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157" w:rsidRDefault="00023137" w:rsidP="00880157">
      <w:pPr>
        <w:bidi/>
        <w:jc w:val="center"/>
        <w:rPr>
          <w:rFonts w:cs="B Titr"/>
          <w:sz w:val="28"/>
          <w:szCs w:val="28"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 wp14:anchorId="3AF9F9BD" wp14:editId="22EE8EEB">
            <wp:simplePos x="0" y="0"/>
            <wp:positionH relativeFrom="margin">
              <wp:align>left</wp:align>
            </wp:positionH>
            <wp:positionV relativeFrom="margin">
              <wp:posOffset>259080</wp:posOffset>
            </wp:positionV>
            <wp:extent cx="1133475" cy="909320"/>
            <wp:effectExtent l="0" t="0" r="0" b="0"/>
            <wp:wrapSquare wrapText="bothSides"/>
            <wp:docPr id="4" name="Picture 4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0980" w:rsidRPr="00B84D54" w:rsidRDefault="00B84D54" w:rsidP="00AE0875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B84D5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99B2EA2" wp14:editId="0158E3CF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790575" cy="676275"/>
            <wp:effectExtent l="0" t="0" r="9525" b="9525"/>
            <wp:wrapSquare wrapText="bothSides"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80157" w:rsidRPr="00B84D54">
        <w:rPr>
          <w:rFonts w:cs="B Nazanin" w:hint="cs"/>
          <w:b/>
          <w:bCs/>
          <w:sz w:val="24"/>
          <w:szCs w:val="24"/>
          <w:rtl/>
          <w:lang w:bidi="fa-IR"/>
        </w:rPr>
        <w:t>دانشگاه شهید بهشتی</w:t>
      </w:r>
    </w:p>
    <w:p w:rsidR="00880157" w:rsidRPr="00B84D54" w:rsidRDefault="00880157" w:rsidP="00AE087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84D54">
        <w:rPr>
          <w:rFonts w:cs="B Nazanin" w:hint="cs"/>
          <w:b/>
          <w:bCs/>
          <w:sz w:val="24"/>
          <w:szCs w:val="24"/>
          <w:rtl/>
          <w:lang w:bidi="fa-IR"/>
        </w:rPr>
        <w:t>دانشکده مهندسی و علوم کامپیوتر</w:t>
      </w:r>
    </w:p>
    <w:p w:rsidR="00880157" w:rsidRDefault="00880157" w:rsidP="00AE0875">
      <w:pPr>
        <w:bidi/>
        <w:spacing w:line="240" w:lineRule="auto"/>
        <w:jc w:val="center"/>
        <w:rPr>
          <w:rFonts w:cs="B Titr"/>
          <w:sz w:val="28"/>
          <w:szCs w:val="28"/>
          <w:lang w:bidi="fa-IR"/>
        </w:rPr>
      </w:pPr>
      <w:r w:rsidRPr="00B84D54">
        <w:rPr>
          <w:rFonts w:cs="B Nazanin" w:hint="cs"/>
          <w:b/>
          <w:bCs/>
          <w:sz w:val="24"/>
          <w:szCs w:val="24"/>
          <w:rtl/>
          <w:lang w:bidi="fa-IR"/>
        </w:rPr>
        <w:t>اطلاعیه دفاع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1474"/>
        <w:gridCol w:w="75"/>
        <w:gridCol w:w="1850"/>
        <w:gridCol w:w="2835"/>
      </w:tblGrid>
      <w:tr w:rsidR="00593388" w:rsidRPr="00593388" w:rsidTr="00AE0875">
        <w:trPr>
          <w:trHeight w:val="1573"/>
        </w:trPr>
        <w:tc>
          <w:tcPr>
            <w:tcW w:w="4665" w:type="dxa"/>
            <w:gridSpan w:val="3"/>
          </w:tcPr>
          <w:p w:rsidR="00593388" w:rsidRPr="00720652" w:rsidRDefault="00143760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D5B6C">
              <w:rPr>
                <w:rFonts w:cs="B Nazanin"/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 wp14:anchorId="1B5240AB" wp14:editId="3D87B098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0</wp:posOffset>
                  </wp:positionV>
                  <wp:extent cx="911225" cy="981075"/>
                  <wp:effectExtent l="0" t="0" r="3175" b="9525"/>
                  <wp:wrapSquare wrapText="bothSides"/>
                  <wp:docPr id="27" name="Picture 27" descr="C:\Users\Mojtaba\Dropbox\Screenshots\pi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jtaba\Dropbox\Screenshots\pi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57" t="5941" r="12292" b="7920"/>
                          <a:stretch/>
                        </pic:blipFill>
                        <pic:spPr bwMode="auto">
                          <a:xfrm>
                            <a:off x="0" y="0"/>
                            <a:ext cx="911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3388"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 دانشجو: </w:t>
            </w:r>
          </w:p>
          <w:p w:rsidR="00593388" w:rsidRPr="00720652" w:rsidRDefault="00593388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مجتبی گزمه</w:t>
            </w:r>
          </w:p>
          <w:p w:rsidR="00593388" w:rsidRPr="00720652" w:rsidRDefault="00593388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85" w:type="dxa"/>
            <w:gridSpan w:val="2"/>
          </w:tcPr>
          <w:p w:rsidR="00143760" w:rsidRPr="00720652" w:rsidRDefault="00143760" w:rsidP="00143760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 استاد راهنما: </w:t>
            </w:r>
          </w:p>
          <w:p w:rsidR="00593388" w:rsidRPr="00720652" w:rsidRDefault="00143760" w:rsidP="00143760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جناب آقای </w:t>
            </w: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دکتر علی جهانیان</w:t>
            </w:r>
          </w:p>
          <w:p w:rsidR="00593388" w:rsidRPr="00720652" w:rsidRDefault="00593388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3388" w:rsidRPr="00593388" w:rsidTr="00720652">
        <w:tc>
          <w:tcPr>
            <w:tcW w:w="3116" w:type="dxa"/>
          </w:tcPr>
          <w:p w:rsidR="00593388" w:rsidRPr="00720652" w:rsidRDefault="00593388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رشته: مهندسی کامپیوتر</w:t>
            </w:r>
          </w:p>
        </w:tc>
        <w:tc>
          <w:tcPr>
            <w:tcW w:w="3399" w:type="dxa"/>
            <w:gridSpan w:val="3"/>
          </w:tcPr>
          <w:p w:rsidR="00593388" w:rsidRPr="00720652" w:rsidRDefault="00593388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گرایش: معماری سامانه های کامپیوتری </w:t>
            </w:r>
          </w:p>
        </w:tc>
        <w:tc>
          <w:tcPr>
            <w:tcW w:w="2835" w:type="dxa"/>
          </w:tcPr>
          <w:p w:rsidR="00593388" w:rsidRPr="00720652" w:rsidRDefault="00593388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مقطع: دکتری</w:t>
            </w:r>
          </w:p>
        </w:tc>
      </w:tr>
      <w:tr w:rsidR="005B33C3" w:rsidRPr="00593388" w:rsidTr="009D5B6C">
        <w:trPr>
          <w:trHeight w:val="373"/>
        </w:trPr>
        <w:tc>
          <w:tcPr>
            <w:tcW w:w="3116" w:type="dxa"/>
            <w:vMerge w:val="restart"/>
          </w:tcPr>
          <w:p w:rsidR="005B33C3" w:rsidRPr="00720652" w:rsidRDefault="005B33C3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5B33C3" w:rsidRPr="00720652" w:rsidRDefault="005B33C3" w:rsidP="005B33C3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دفاع پروپوزال </w:t>
            </w:r>
            <w:r w:rsidRPr="0072065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▪</w:t>
            </w:r>
          </w:p>
          <w:p w:rsidR="005B33C3" w:rsidRPr="00720652" w:rsidRDefault="005B33C3" w:rsidP="005B33C3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Pr="0072065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5B33C3" w:rsidRPr="00720652" w:rsidRDefault="005B33C3" w:rsidP="005B33C3">
            <w:pPr>
              <w:pStyle w:val="ListParagraph"/>
              <w:numPr>
                <w:ilvl w:val="0"/>
                <w:numId w:val="1"/>
              </w:num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دفاع رساله دکتری </w:t>
            </w:r>
            <w:r w:rsidRPr="0072065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6234" w:type="dxa"/>
            <w:gridSpan w:val="4"/>
            <w:tcBorders>
              <w:right w:val="single" w:sz="4" w:space="0" w:color="auto"/>
            </w:tcBorders>
          </w:tcPr>
          <w:p w:rsidR="005B33C3" w:rsidRPr="00720652" w:rsidRDefault="005B33C3" w:rsidP="002062B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تاریخ: </w:t>
            </w:r>
            <w:r w:rsidR="002062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/05/1400</w:t>
            </w:r>
          </w:p>
        </w:tc>
      </w:tr>
      <w:tr w:rsidR="005B33C3" w:rsidRPr="00593388" w:rsidTr="009D5B6C">
        <w:trPr>
          <w:trHeight w:val="423"/>
        </w:trPr>
        <w:tc>
          <w:tcPr>
            <w:tcW w:w="3116" w:type="dxa"/>
            <w:vMerge/>
          </w:tcPr>
          <w:p w:rsidR="005B33C3" w:rsidRPr="00720652" w:rsidRDefault="005B33C3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34" w:type="dxa"/>
            <w:gridSpan w:val="4"/>
            <w:tcBorders>
              <w:right w:val="single" w:sz="4" w:space="0" w:color="auto"/>
            </w:tcBorders>
          </w:tcPr>
          <w:p w:rsidR="005B33C3" w:rsidRPr="00720652" w:rsidRDefault="005B33C3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ساعت: 15 الی 17</w:t>
            </w:r>
          </w:p>
        </w:tc>
      </w:tr>
      <w:tr w:rsidR="005B33C3" w:rsidRPr="00593388" w:rsidTr="005B33C3">
        <w:trPr>
          <w:trHeight w:val="465"/>
        </w:trPr>
        <w:tc>
          <w:tcPr>
            <w:tcW w:w="3116" w:type="dxa"/>
            <w:vMerge/>
          </w:tcPr>
          <w:p w:rsidR="005B33C3" w:rsidRPr="00720652" w:rsidRDefault="005B33C3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34" w:type="dxa"/>
            <w:gridSpan w:val="4"/>
            <w:tcBorders>
              <w:right w:val="single" w:sz="4" w:space="0" w:color="auto"/>
            </w:tcBorders>
          </w:tcPr>
          <w:p w:rsidR="005B33C3" w:rsidRPr="00720652" w:rsidRDefault="005B33C3" w:rsidP="00984CBE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r w:rsidR="00984C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hyperlink r:id="rId10" w:history="1">
              <w:r w:rsidR="00984CBE" w:rsidRPr="00EF14B3">
                <w:rPr>
                  <w:rStyle w:val="Hyperlink"/>
                  <w:rFonts w:asciiTheme="majorBidi" w:hAnsiTheme="majorBidi" w:cs="B Nazanin"/>
                  <w:sz w:val="24"/>
                  <w:szCs w:val="24"/>
                  <w:lang w:bidi="fa-IR"/>
                </w:rPr>
                <w:t>http://194.225.24.96/defa-computer-</w:t>
              </w:r>
            </w:hyperlink>
            <w:r w:rsidR="00984CBE">
              <w:rPr>
                <w:rStyle w:val="Hyperlink"/>
                <w:rFonts w:asciiTheme="majorBidi" w:hAnsiTheme="majorBidi" w:cs="B Nazanin"/>
                <w:sz w:val="24"/>
                <w:szCs w:val="24"/>
                <w:lang w:bidi="fa-IR"/>
              </w:rPr>
              <w:t>4</w:t>
            </w:r>
            <w:r w:rsidR="00984CBE" w:rsidRPr="00EF14B3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</w:t>
            </w:r>
            <w:r w:rsidR="00984CBE" w:rsidRPr="00EF14B3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B33C3" w:rsidRPr="00593388" w:rsidTr="00390980">
        <w:tc>
          <w:tcPr>
            <w:tcW w:w="9350" w:type="dxa"/>
            <w:gridSpan w:val="5"/>
          </w:tcPr>
          <w:p w:rsidR="005B33C3" w:rsidRPr="00720652" w:rsidRDefault="005B33C3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عنوان: تشخیص تروجان سخت‌افزاری زمان اجرا در مدارهای مجتمع عام</w:t>
            </w:r>
            <w:r w:rsidRPr="007206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منظوره مبتنی بر داده</w:t>
            </w:r>
            <w:r w:rsidRPr="007206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های پیش از ساخت</w:t>
            </w:r>
          </w:p>
        </w:tc>
      </w:tr>
      <w:tr w:rsidR="005B33C3" w:rsidRPr="00593388" w:rsidTr="005B33C3">
        <w:tc>
          <w:tcPr>
            <w:tcW w:w="4590" w:type="dxa"/>
            <w:gridSpan w:val="2"/>
          </w:tcPr>
          <w:p w:rsidR="005B33C3" w:rsidRPr="00720652" w:rsidRDefault="005B33C3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</w:p>
          <w:p w:rsidR="005B33C3" w:rsidRPr="00720652" w:rsidRDefault="00023137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جناب آقای </w:t>
            </w:r>
            <w:r w:rsidR="005B33C3"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دکتر بیژن علیزاده</w:t>
            </w:r>
          </w:p>
          <w:p w:rsidR="005B33C3" w:rsidRPr="00720652" w:rsidRDefault="00023137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جناب آقای </w:t>
            </w:r>
            <w:r w:rsidR="005B33C3"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دکتر مرتضی صاحب الزمانی</w:t>
            </w:r>
          </w:p>
        </w:tc>
        <w:tc>
          <w:tcPr>
            <w:tcW w:w="4760" w:type="dxa"/>
            <w:gridSpan w:val="3"/>
          </w:tcPr>
          <w:p w:rsidR="005B33C3" w:rsidRPr="00720652" w:rsidRDefault="005B33C3" w:rsidP="00B36410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داوران </w:t>
            </w:r>
            <w:r w:rsidR="00B3641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  <w:bookmarkStart w:id="0" w:name="_GoBack"/>
            <w:bookmarkEnd w:id="0"/>
            <w:r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5B33C3" w:rsidRPr="00720652" w:rsidRDefault="00023137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جناب آقای </w:t>
            </w:r>
            <w:r w:rsidR="005B33C3"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دکتر مقصود عباسپور</w:t>
            </w:r>
          </w:p>
          <w:p w:rsidR="005B33C3" w:rsidRPr="00720652" w:rsidRDefault="00023137" w:rsidP="005B33C3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جناب آقای </w:t>
            </w:r>
            <w:r w:rsidR="005B33C3" w:rsidRPr="007206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دکتر دارا رحمتی</w:t>
            </w:r>
          </w:p>
        </w:tc>
      </w:tr>
      <w:tr w:rsidR="005B33C3" w:rsidRPr="00593388" w:rsidTr="009D5B6C">
        <w:trPr>
          <w:trHeight w:val="6319"/>
        </w:trPr>
        <w:tc>
          <w:tcPr>
            <w:tcW w:w="9350" w:type="dxa"/>
            <w:gridSpan w:val="5"/>
          </w:tcPr>
          <w:p w:rsidR="005B33C3" w:rsidRDefault="005B33C3" w:rsidP="005B33C3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چکیده:</w:t>
            </w:r>
          </w:p>
          <w:p w:rsidR="005B33C3" w:rsidRPr="00833601" w:rsidRDefault="005B33C3" w:rsidP="00390980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833601">
              <w:rPr>
                <w:rFonts w:cs="B Mitra" w:hint="eastAsia"/>
                <w:b/>
                <w:bCs/>
                <w:rtl/>
              </w:rPr>
              <w:t>در</w:t>
            </w:r>
            <w:r w:rsidRPr="00833601">
              <w:rPr>
                <w:rFonts w:cs="B Mitra"/>
                <w:b/>
                <w:bCs/>
                <w:rtl/>
              </w:rPr>
              <w:t xml:space="preserve"> سال‌ها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اخ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ر</w:t>
            </w:r>
            <w:r w:rsidRPr="00833601">
              <w:rPr>
                <w:rFonts w:cs="B Mitra"/>
                <w:b/>
                <w:bCs/>
                <w:rtl/>
              </w:rPr>
              <w:t xml:space="preserve"> در طراح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مدارها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مجتمع، روند رو به رشد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وجود داشته است که توانسته جنبه‌ها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مختلف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از طراح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ن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مه‌هاد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و جر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ان</w:t>
            </w:r>
            <w:r w:rsidRPr="00833601">
              <w:rPr>
                <w:rFonts w:cs="B Mitra"/>
                <w:b/>
                <w:bCs/>
                <w:rtl/>
              </w:rPr>
              <w:t xml:space="preserve"> تول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د</w:t>
            </w:r>
            <w:r w:rsidRPr="00833601">
              <w:rPr>
                <w:rFonts w:cs="B Mitra"/>
                <w:b/>
                <w:bCs/>
                <w:rtl/>
              </w:rPr>
              <w:t xml:space="preserve"> را در سراسر جهان پخش کند. درواقع، برا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پا</w:t>
            </w:r>
            <w:r w:rsidRPr="00833601">
              <w:rPr>
                <w:rFonts w:cs="B Mitra" w:hint="cs"/>
                <w:b/>
                <w:bCs/>
                <w:rtl/>
              </w:rPr>
              <w:t>یی</w:t>
            </w:r>
            <w:r w:rsidRPr="00833601">
              <w:rPr>
                <w:rFonts w:cs="B Mitra" w:hint="eastAsia"/>
                <w:b/>
                <w:bCs/>
                <w:rtl/>
              </w:rPr>
              <w:t>ن</w:t>
            </w:r>
            <w:r w:rsidRPr="00833601">
              <w:rPr>
                <w:rFonts w:cs="B Mitra"/>
                <w:b/>
                <w:bCs/>
                <w:rtl/>
              </w:rPr>
              <w:t xml:space="preserve"> آوردن هز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نه</w:t>
            </w:r>
            <w:r w:rsidRPr="00833601">
              <w:rPr>
                <w:rFonts w:cs="B Mitra"/>
                <w:b/>
                <w:bCs/>
                <w:rtl/>
              </w:rPr>
              <w:t xml:space="preserve"> طراح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و ساخت مدارها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مجتمع، زنج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ره</w:t>
            </w:r>
            <w:r w:rsidRPr="00833601">
              <w:rPr>
                <w:rFonts w:cs="B Mitra"/>
                <w:b/>
                <w:bCs/>
                <w:rtl/>
              </w:rPr>
              <w:t xml:space="preserve"> تأم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</w:t>
            </w:r>
            <w:r w:rsidRPr="00833601">
              <w:rPr>
                <w:rFonts w:cs="B Mitra"/>
                <w:b/>
                <w:bCs/>
                <w:rtl/>
              </w:rPr>
              <w:t xml:space="preserve"> صنعت ن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مه‌هاد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در سراسر جها</w:t>
            </w:r>
            <w:r w:rsidRPr="00833601">
              <w:rPr>
                <w:rFonts w:cs="B Mitra" w:hint="eastAsia"/>
                <w:b/>
                <w:bCs/>
                <w:rtl/>
              </w:rPr>
              <w:t>ن</w:t>
            </w:r>
            <w:r w:rsidRPr="00833601">
              <w:rPr>
                <w:rFonts w:cs="B Mitra"/>
                <w:b/>
                <w:bCs/>
                <w:rtl/>
              </w:rPr>
              <w:t xml:space="preserve"> توز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ع‌شده</w:t>
            </w:r>
            <w:r w:rsidRPr="00833601">
              <w:rPr>
                <w:rFonts w:cs="B Mitra"/>
                <w:b/>
                <w:bCs/>
                <w:rtl/>
              </w:rPr>
              <w:t xml:space="preserve"> است. با افزا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ش</w:t>
            </w:r>
            <w:r w:rsidRPr="00833601">
              <w:rPr>
                <w:rFonts w:cs="B Mitra"/>
                <w:b/>
                <w:bCs/>
                <w:rtl/>
              </w:rPr>
              <w:t xml:space="preserve"> پ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چ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دگ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</w:t>
            </w:r>
            <w:r w:rsidRPr="00833601">
              <w:rPr>
                <w:rFonts w:cs="B Mitra"/>
                <w:b/>
                <w:bCs/>
              </w:rPr>
              <w:t>IC‌</w:t>
            </w:r>
            <w:r w:rsidRPr="00833601">
              <w:rPr>
                <w:rFonts w:cs="B Mitra"/>
                <w:b/>
                <w:bCs/>
                <w:rtl/>
              </w:rPr>
              <w:t>ها، شرکت‌های ب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شتر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درگ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ر</w:t>
            </w:r>
            <w:r w:rsidRPr="00833601">
              <w:rPr>
                <w:rFonts w:cs="B Mitra"/>
                <w:b/>
                <w:bCs/>
                <w:rtl/>
              </w:rPr>
              <w:t xml:space="preserve"> فرآ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ند</w:t>
            </w:r>
            <w:r w:rsidRPr="00833601">
              <w:rPr>
                <w:rFonts w:cs="B Mitra"/>
                <w:b/>
                <w:bCs/>
                <w:rtl/>
              </w:rPr>
              <w:t xml:space="preserve"> ساخت </w:t>
            </w:r>
            <w:r w:rsidRPr="00833601">
              <w:rPr>
                <w:rFonts w:cs="B Mitra"/>
                <w:b/>
                <w:bCs/>
              </w:rPr>
              <w:t>IC</w:t>
            </w:r>
            <w:r w:rsidRPr="00833601">
              <w:rPr>
                <w:rFonts w:cs="B Mitra"/>
                <w:b/>
                <w:bCs/>
                <w:rtl/>
              </w:rPr>
              <w:t xml:space="preserve"> می‌شوند تا کارایی و قابل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ت</w:t>
            </w:r>
            <w:r w:rsidRPr="00833601">
              <w:rPr>
                <w:rFonts w:cs="B Mitra"/>
                <w:b/>
                <w:bCs/>
                <w:rtl/>
              </w:rPr>
              <w:t xml:space="preserve"> تول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د</w:t>
            </w:r>
            <w:r w:rsidRPr="00833601">
              <w:rPr>
                <w:rFonts w:cs="B Mitra"/>
                <w:b/>
                <w:bCs/>
                <w:rtl/>
              </w:rPr>
              <w:t xml:space="preserve"> را بهبود بخشند. چن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</w:t>
            </w:r>
            <w:r w:rsidRPr="00833601">
              <w:rPr>
                <w:rFonts w:cs="B Mitra"/>
                <w:b/>
                <w:bCs/>
                <w:rtl/>
              </w:rPr>
              <w:t xml:space="preserve"> برون‌سپار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باعث می‌شود که </w:t>
            </w:r>
            <w:r w:rsidRPr="00833601">
              <w:rPr>
                <w:rFonts w:cs="B Mitra" w:hint="cs"/>
                <w:b/>
                <w:bCs/>
                <w:rtl/>
              </w:rPr>
              <w:t>مهاجمان</w:t>
            </w:r>
            <w:r w:rsidRPr="00833601">
              <w:rPr>
                <w:rFonts w:cs="B Mitra"/>
                <w:b/>
                <w:bCs/>
                <w:rtl/>
              </w:rPr>
              <w:t xml:space="preserve"> مدارها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مخرب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را که به آن تروجان‌های سخت‌افزاری م</w:t>
            </w:r>
            <w:r w:rsidRPr="00833601">
              <w:rPr>
                <w:rFonts w:cs="B Mitra" w:hint="cs"/>
                <w:b/>
                <w:bCs/>
                <w:rtl/>
              </w:rPr>
              <w:t>ی‌</w:t>
            </w:r>
            <w:r w:rsidRPr="00833601">
              <w:rPr>
                <w:rFonts w:cs="B Mitra" w:hint="eastAsia"/>
                <w:b/>
                <w:bCs/>
                <w:rtl/>
              </w:rPr>
              <w:t>گو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ند،</w:t>
            </w:r>
            <w:r w:rsidRPr="00833601">
              <w:rPr>
                <w:rFonts w:cs="B Mitra"/>
                <w:b/>
                <w:bCs/>
                <w:rtl/>
              </w:rPr>
              <w:t xml:space="preserve"> به طرح اصل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اضافه کنند.</w:t>
            </w:r>
            <w:r w:rsidR="00390980" w:rsidRPr="0083360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833601">
              <w:rPr>
                <w:rFonts w:cs="B Mitra"/>
                <w:b/>
                <w:bCs/>
                <w:rtl/>
              </w:rPr>
              <w:t>تروجان‌های سخت‌افزاری با خطاها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جادشده</w:t>
            </w:r>
            <w:r w:rsidRPr="00833601">
              <w:rPr>
                <w:rFonts w:cs="B Mitra"/>
                <w:b/>
                <w:bCs/>
                <w:rtl/>
              </w:rPr>
              <w:t xml:space="preserve"> در هنگام طراح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متفاوت هستند. درواقع خطاها با انجام آزمون‌هایی (اِعمال ورود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به مدار و ارز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اب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خروج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آن) تشخ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ص</w:t>
            </w:r>
            <w:r w:rsidRPr="00833601">
              <w:rPr>
                <w:rFonts w:cs="B Mitra"/>
                <w:b/>
                <w:bCs/>
                <w:rtl/>
              </w:rPr>
              <w:t xml:space="preserve"> داده می‌شوند</w:t>
            </w:r>
            <w:r w:rsidRPr="00833601">
              <w:rPr>
                <w:rFonts w:cs="B Mitra" w:hint="cs"/>
                <w:b/>
                <w:bCs/>
                <w:rtl/>
              </w:rPr>
              <w:t>،</w:t>
            </w:r>
            <w:r w:rsidRPr="00833601">
              <w:rPr>
                <w:rFonts w:cs="B Mitra"/>
                <w:b/>
                <w:bCs/>
                <w:rtl/>
              </w:rPr>
              <w:t xml:space="preserve"> اما تروجان‌های سخت‌افزاری با 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</w:t>
            </w:r>
            <w:r w:rsidRPr="00833601">
              <w:rPr>
                <w:rFonts w:cs="B Mitra"/>
                <w:b/>
                <w:bCs/>
                <w:rtl/>
              </w:rPr>
              <w:t xml:space="preserve"> روند آزمون قابل‌تشخ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ص</w:t>
            </w:r>
            <w:r w:rsidRPr="00833601">
              <w:rPr>
                <w:rFonts w:cs="B Mitra"/>
                <w:b/>
                <w:bCs/>
                <w:rtl/>
              </w:rPr>
              <w:t xml:space="preserve"> ن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ستند،</w:t>
            </w:r>
            <w:r w:rsidRPr="00833601">
              <w:rPr>
                <w:rFonts w:cs="B Mitra"/>
                <w:b/>
                <w:bCs/>
                <w:rtl/>
              </w:rPr>
              <w:t xml:space="preserve"> چراکه تروجان‌ها توسط 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ک</w:t>
            </w:r>
            <w:r w:rsidRPr="00833601">
              <w:rPr>
                <w:rFonts w:cs="B Mitra"/>
                <w:b/>
                <w:bCs/>
                <w:rtl/>
              </w:rPr>
              <w:t xml:space="preserve"> فرد متخصص در مکان‌ها 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ا</w:t>
            </w:r>
            <w:r w:rsidRPr="00833601">
              <w:rPr>
                <w:rFonts w:cs="B Mitra"/>
                <w:b/>
                <w:bCs/>
                <w:rtl/>
              </w:rPr>
              <w:t xml:space="preserve"> زمان‌ها</w:t>
            </w:r>
            <w:r w:rsidRPr="00833601">
              <w:rPr>
                <w:rFonts w:cs="B Mitra" w:hint="cs"/>
                <w:b/>
                <w:bCs/>
                <w:rtl/>
              </w:rPr>
              <w:t>یی</w:t>
            </w:r>
            <w:r w:rsidRPr="00833601">
              <w:rPr>
                <w:rFonts w:cs="B Mitra"/>
                <w:b/>
                <w:bCs/>
                <w:rtl/>
              </w:rPr>
              <w:t xml:space="preserve"> فعال می‌شوند که تشخ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ص</w:t>
            </w:r>
            <w:r w:rsidRPr="00833601">
              <w:rPr>
                <w:rFonts w:cs="B Mitra"/>
                <w:b/>
                <w:bCs/>
                <w:rtl/>
              </w:rPr>
              <w:t xml:space="preserve"> آن با روش‌های معمول آزمون ساده ن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ست</w:t>
            </w:r>
            <w:r w:rsidRPr="00833601">
              <w:rPr>
                <w:rFonts w:cs="B Mitra"/>
                <w:b/>
                <w:bCs/>
                <w:rtl/>
              </w:rPr>
              <w:t>. ازاین‌رو برا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تشخ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ص</w:t>
            </w:r>
            <w:r w:rsidRPr="00833601">
              <w:rPr>
                <w:rFonts w:cs="B Mitra"/>
                <w:b/>
                <w:bCs/>
                <w:rtl/>
              </w:rPr>
              <w:t xml:space="preserve"> تروجان‌های سخت‌افزاری با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د</w:t>
            </w:r>
            <w:r w:rsidRPr="00833601">
              <w:rPr>
                <w:rFonts w:cs="B Mitra"/>
                <w:b/>
                <w:bCs/>
                <w:rtl/>
              </w:rPr>
              <w:t xml:space="preserve"> به دنبال راه</w:t>
            </w:r>
            <w:r w:rsidRPr="00833601">
              <w:rPr>
                <w:rFonts w:cs="B Mitra" w:hint="cs"/>
                <w:b/>
                <w:bCs/>
                <w:rtl/>
              </w:rPr>
              <w:t>کارهایی</w:t>
            </w:r>
            <w:r w:rsidRPr="00833601">
              <w:rPr>
                <w:rFonts w:cs="B Mitra"/>
                <w:b/>
                <w:bCs/>
                <w:rtl/>
              </w:rPr>
              <w:t xml:space="preserve"> باش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م</w:t>
            </w:r>
            <w:r w:rsidRPr="00833601">
              <w:rPr>
                <w:rFonts w:cs="B Mitra"/>
                <w:b/>
                <w:bCs/>
                <w:rtl/>
              </w:rPr>
              <w:t xml:space="preserve"> که بتوان با احتمال بالا و در زمان و هز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نه</w:t>
            </w:r>
            <w:r w:rsidRPr="00833601">
              <w:rPr>
                <w:rFonts w:cs="B Mitra"/>
                <w:b/>
                <w:bCs/>
                <w:rtl/>
              </w:rPr>
              <w:t xml:space="preserve"> توجیه‌پذیر 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</w:t>
            </w:r>
            <w:r w:rsidRPr="00833601">
              <w:rPr>
                <w:rFonts w:cs="B Mitra"/>
                <w:b/>
                <w:bCs/>
                <w:rtl/>
              </w:rPr>
              <w:t xml:space="preserve"> تروجان‌ها </w:t>
            </w:r>
            <w:r w:rsidRPr="00833601">
              <w:rPr>
                <w:rFonts w:cs="B Mitra" w:hint="cs"/>
                <w:b/>
                <w:bCs/>
                <w:rtl/>
              </w:rPr>
              <w:t>را</w:t>
            </w:r>
            <w:r w:rsidRPr="00833601">
              <w:rPr>
                <w:rFonts w:cs="B Mitra"/>
                <w:b/>
                <w:bCs/>
                <w:rtl/>
              </w:rPr>
              <w:t xml:space="preserve"> </w:t>
            </w:r>
            <w:r w:rsidRPr="00833601">
              <w:rPr>
                <w:rFonts w:cs="B Mitra" w:hint="cs"/>
                <w:b/>
                <w:bCs/>
                <w:rtl/>
              </w:rPr>
              <w:t>تشخی</w:t>
            </w:r>
            <w:r w:rsidRPr="00833601">
              <w:rPr>
                <w:rFonts w:cs="B Mitra" w:hint="eastAsia"/>
                <w:b/>
                <w:bCs/>
                <w:rtl/>
              </w:rPr>
              <w:t>ص</w:t>
            </w:r>
            <w:r w:rsidRPr="00833601">
              <w:rPr>
                <w:rFonts w:cs="B Mitra"/>
                <w:b/>
                <w:bCs/>
                <w:rtl/>
              </w:rPr>
              <w:t xml:space="preserve"> ده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م</w:t>
            </w:r>
            <w:r w:rsidRPr="00833601">
              <w:rPr>
                <w:rFonts w:cs="B Mitra"/>
                <w:b/>
                <w:bCs/>
                <w:rtl/>
              </w:rPr>
              <w:t>. روش‌های مقابله با تروجان سخت‌افزاری متفاوت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وجود دارد که در سطوح متفاوت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از طراح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اعمال می‌شود. به‌عنوان‌مثال م</w:t>
            </w:r>
            <w:r w:rsidRPr="00833601">
              <w:rPr>
                <w:rFonts w:cs="B Mitra" w:hint="cs"/>
                <w:b/>
                <w:bCs/>
                <w:rtl/>
              </w:rPr>
              <w:t>ی‌</w:t>
            </w:r>
            <w:r w:rsidRPr="00833601">
              <w:rPr>
                <w:rFonts w:cs="B Mitra" w:hint="eastAsia"/>
                <w:b/>
                <w:bCs/>
                <w:rtl/>
              </w:rPr>
              <w:t>توان</w:t>
            </w:r>
            <w:r w:rsidRPr="00833601">
              <w:rPr>
                <w:rFonts w:cs="B Mitra"/>
                <w:b/>
                <w:bCs/>
                <w:rtl/>
              </w:rPr>
              <w:t xml:space="preserve"> با تحل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ل</w:t>
            </w:r>
            <w:r w:rsidRPr="00833601">
              <w:rPr>
                <w:rFonts w:cs="B Mitra"/>
                <w:b/>
                <w:bCs/>
                <w:rtl/>
              </w:rPr>
              <w:t xml:space="preserve"> کد سطح </w:t>
            </w:r>
            <w:r w:rsidRPr="00833601">
              <w:rPr>
                <w:rFonts w:cs="B Mitra"/>
                <w:b/>
                <w:bCs/>
              </w:rPr>
              <w:t>RTL</w:t>
            </w:r>
            <w:r w:rsidRPr="00833601">
              <w:rPr>
                <w:rFonts w:cs="B Mitra"/>
                <w:b/>
                <w:bCs/>
                <w:rtl/>
              </w:rPr>
              <w:t xml:space="preserve"> منطق‌ها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مخرب را شناسا</w:t>
            </w:r>
            <w:r w:rsidRPr="00833601">
              <w:rPr>
                <w:rFonts w:cs="B Mitra" w:hint="cs"/>
                <w:b/>
                <w:bCs/>
                <w:rtl/>
              </w:rPr>
              <w:t>یی</w:t>
            </w:r>
            <w:r w:rsidRPr="00833601">
              <w:rPr>
                <w:rFonts w:cs="B Mitra"/>
                <w:b/>
                <w:bCs/>
                <w:rtl/>
              </w:rPr>
              <w:t xml:space="preserve"> کرد. 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ک</w:t>
            </w:r>
            <w:r w:rsidRPr="00833601">
              <w:rPr>
                <w:rFonts w:cs="B Mitra"/>
                <w:b/>
                <w:bCs/>
                <w:rtl/>
              </w:rPr>
              <w:t xml:space="preserve"> دسته از روش‌های تشخ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ص</w:t>
            </w:r>
            <w:r w:rsidRPr="00833601">
              <w:rPr>
                <w:rFonts w:cs="B Mitra"/>
                <w:b/>
                <w:bCs/>
                <w:rtl/>
              </w:rPr>
              <w:t xml:space="preserve"> تروجان، 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افتن</w:t>
            </w:r>
            <w:r w:rsidRPr="00833601">
              <w:rPr>
                <w:rFonts w:cs="B Mitra"/>
                <w:b/>
                <w:bCs/>
                <w:rtl/>
              </w:rPr>
              <w:t xml:space="preserve"> تروجان سخت‌افزاری در زمان اجرا است. در 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</w:t>
            </w:r>
            <w:r w:rsidRPr="00833601">
              <w:rPr>
                <w:rFonts w:cs="B Mitra"/>
                <w:b/>
                <w:bCs/>
                <w:rtl/>
              </w:rPr>
              <w:t xml:space="preserve"> روش</w:t>
            </w:r>
            <w:r w:rsidRPr="00833601">
              <w:rPr>
                <w:rFonts w:cs="B Mitra" w:hint="cs"/>
                <w:b/>
                <w:bCs/>
                <w:rtl/>
              </w:rPr>
              <w:t>،</w:t>
            </w:r>
            <w:r w:rsidRPr="00833601">
              <w:rPr>
                <w:rFonts w:cs="B Mitra"/>
                <w:b/>
                <w:bCs/>
                <w:rtl/>
              </w:rPr>
              <w:t xml:space="preserve"> 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افتن</w:t>
            </w:r>
            <w:r w:rsidRPr="00833601">
              <w:rPr>
                <w:rFonts w:cs="B Mitra"/>
                <w:b/>
                <w:bCs/>
                <w:rtl/>
              </w:rPr>
              <w:t xml:space="preserve"> تروجان، به‌صورت هم‌ز</w:t>
            </w:r>
            <w:r w:rsidRPr="00833601">
              <w:rPr>
                <w:rFonts w:cs="B Mitra" w:hint="eastAsia"/>
                <w:b/>
                <w:bCs/>
                <w:rtl/>
              </w:rPr>
              <w:t>مان</w:t>
            </w:r>
            <w:r w:rsidRPr="00833601">
              <w:rPr>
                <w:rFonts w:cs="B Mitra"/>
                <w:b/>
                <w:bCs/>
                <w:rtl/>
              </w:rPr>
              <w:t xml:space="preserve"> با کارکرد عاد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س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ستم</w:t>
            </w:r>
            <w:r w:rsidRPr="00833601">
              <w:rPr>
                <w:rFonts w:cs="B Mitra"/>
                <w:b/>
                <w:bCs/>
                <w:rtl/>
              </w:rPr>
              <w:t xml:space="preserve"> است. </w:t>
            </w:r>
            <w:r w:rsidRPr="00833601">
              <w:rPr>
                <w:rFonts w:cs="B Mitra" w:hint="cs"/>
                <w:b/>
                <w:bCs/>
                <w:rtl/>
              </w:rPr>
              <w:t xml:space="preserve">در این روش‌ها می‌توان با استفاده از اندازه‌گیری ویژگی‌های پیش از ساخت و تحلیل و تجزیه و مقایسه آن‌ها با ویژگی‌های پس از ساخت برای تشخیص تروجان سخت‌افزاری استفاده کرد. </w:t>
            </w:r>
            <w:r w:rsidRPr="00833601">
              <w:rPr>
                <w:rFonts w:cs="B Mitra"/>
                <w:b/>
                <w:bCs/>
                <w:rtl/>
              </w:rPr>
              <w:t>از مزا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</w:t>
            </w:r>
            <w:r w:rsidRPr="00833601">
              <w:rPr>
                <w:rFonts w:cs="B Mitra"/>
                <w:b/>
                <w:bCs/>
                <w:rtl/>
              </w:rPr>
              <w:t xml:space="preserve"> روش نسبت به سا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ر</w:t>
            </w:r>
            <w:r w:rsidRPr="00833601">
              <w:rPr>
                <w:rFonts w:cs="B Mitra"/>
                <w:b/>
                <w:bCs/>
                <w:rtl/>
              </w:rPr>
              <w:t xml:space="preserve"> روش‌ها م</w:t>
            </w:r>
            <w:r w:rsidRPr="00833601">
              <w:rPr>
                <w:rFonts w:cs="B Mitra" w:hint="cs"/>
                <w:b/>
                <w:bCs/>
                <w:rtl/>
              </w:rPr>
              <w:t>ی‌</w:t>
            </w:r>
            <w:r w:rsidRPr="00833601">
              <w:rPr>
                <w:rFonts w:cs="B Mitra" w:hint="eastAsia"/>
                <w:b/>
                <w:bCs/>
                <w:rtl/>
              </w:rPr>
              <w:t>توان</w:t>
            </w:r>
            <w:r w:rsidRPr="00833601">
              <w:rPr>
                <w:rFonts w:cs="B Mitra"/>
                <w:b/>
                <w:bCs/>
                <w:rtl/>
              </w:rPr>
              <w:t xml:space="preserve"> تشخ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ص</w:t>
            </w:r>
            <w:r w:rsidRPr="00833601">
              <w:rPr>
                <w:rFonts w:cs="B Mitra"/>
                <w:b/>
                <w:bCs/>
                <w:rtl/>
              </w:rPr>
              <w:t xml:space="preserve"> تروجان‌های سالخوردگ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را نام برد. همچن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</w:t>
            </w:r>
            <w:r w:rsidRPr="00833601">
              <w:rPr>
                <w:rFonts w:cs="B Mitra"/>
                <w:b/>
                <w:bCs/>
                <w:rtl/>
              </w:rPr>
              <w:t xml:space="preserve"> تروجان‌هایی که توسط سیگنال‌های خارج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خاص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فعال می‌شوند ن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ز</w:t>
            </w:r>
            <w:r w:rsidRPr="00833601">
              <w:rPr>
                <w:rFonts w:cs="B Mitra"/>
                <w:b/>
                <w:bCs/>
                <w:rtl/>
              </w:rPr>
              <w:t xml:space="preserve"> تنها با 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</w:t>
            </w:r>
            <w:r w:rsidRPr="00833601">
              <w:rPr>
                <w:rFonts w:cs="B Mitra"/>
                <w:b/>
                <w:bCs/>
                <w:rtl/>
              </w:rPr>
              <w:t xml:space="preserve"> روش شناسا</w:t>
            </w:r>
            <w:r w:rsidRPr="00833601">
              <w:rPr>
                <w:rFonts w:cs="B Mitra" w:hint="cs"/>
                <w:b/>
                <w:bCs/>
                <w:rtl/>
              </w:rPr>
              <w:t>یی</w:t>
            </w:r>
            <w:r w:rsidRPr="00833601">
              <w:rPr>
                <w:rFonts w:cs="B Mitra"/>
                <w:b/>
                <w:bCs/>
                <w:rtl/>
              </w:rPr>
              <w:t xml:space="preserve"> می‌شوند. 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ک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از معا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ب</w:t>
            </w:r>
            <w:r w:rsidRPr="00833601">
              <w:rPr>
                <w:rFonts w:cs="B Mitra"/>
                <w:b/>
                <w:bCs/>
                <w:rtl/>
              </w:rPr>
              <w:t xml:space="preserve"> 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</w:t>
            </w:r>
            <w:r w:rsidRPr="00833601">
              <w:rPr>
                <w:rFonts w:cs="B Mitra"/>
                <w:b/>
                <w:bCs/>
                <w:rtl/>
              </w:rPr>
              <w:t xml:space="preserve"> روش افزا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ش</w:t>
            </w:r>
            <w:r w:rsidRPr="00833601">
              <w:rPr>
                <w:rFonts w:cs="B Mitra"/>
                <w:b/>
                <w:bCs/>
                <w:rtl/>
              </w:rPr>
              <w:t xml:space="preserve"> مساحت اشغال‌شد</w:t>
            </w:r>
            <w:r w:rsidRPr="00833601">
              <w:rPr>
                <w:rFonts w:cs="B Mitra" w:hint="eastAsia"/>
                <w:b/>
                <w:bCs/>
                <w:rtl/>
              </w:rPr>
              <w:t>ه</w:t>
            </w:r>
            <w:r w:rsidRPr="00833601">
              <w:rPr>
                <w:rFonts w:cs="B Mitra"/>
                <w:b/>
                <w:bCs/>
                <w:rtl/>
              </w:rPr>
              <w:t xml:space="preserve"> و توان مصرف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س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ستم</w:t>
            </w:r>
            <w:r w:rsidRPr="00833601">
              <w:rPr>
                <w:rFonts w:cs="B Mitra"/>
                <w:b/>
                <w:bCs/>
                <w:rtl/>
              </w:rPr>
              <w:t xml:space="preserve"> است.</w:t>
            </w:r>
          </w:p>
          <w:p w:rsidR="005B33C3" w:rsidRPr="009D5B6C" w:rsidRDefault="005B33C3" w:rsidP="009D5B6C">
            <w:pPr>
              <w:bidi/>
              <w:rPr>
                <w:sz w:val="16"/>
                <w:szCs w:val="18"/>
                <w:rtl/>
              </w:rPr>
            </w:pPr>
            <w:r w:rsidRPr="00833601">
              <w:rPr>
                <w:rFonts w:cs="B Mitra" w:hint="eastAsia"/>
                <w:b/>
                <w:bCs/>
                <w:rtl/>
              </w:rPr>
              <w:t>در</w:t>
            </w:r>
            <w:r w:rsidRPr="00833601">
              <w:rPr>
                <w:rFonts w:cs="B Mitra"/>
                <w:b/>
                <w:bCs/>
                <w:rtl/>
              </w:rPr>
              <w:t xml:space="preserve"> ا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</w:t>
            </w:r>
            <w:r w:rsidRPr="00833601">
              <w:rPr>
                <w:rFonts w:cs="B Mitra"/>
                <w:b/>
                <w:bCs/>
                <w:rtl/>
              </w:rPr>
              <w:t xml:space="preserve"> رساله هدف طراح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/>
                <w:b/>
                <w:bCs/>
                <w:rtl/>
              </w:rPr>
              <w:t xml:space="preserve"> 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ک</w:t>
            </w:r>
            <w:r w:rsidRPr="00833601">
              <w:rPr>
                <w:rFonts w:cs="B Mitra"/>
                <w:b/>
                <w:bCs/>
                <w:rtl/>
              </w:rPr>
              <w:t xml:space="preserve"> س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ستم</w:t>
            </w:r>
            <w:r w:rsidRPr="00833601">
              <w:rPr>
                <w:rFonts w:cs="B Mitra"/>
                <w:b/>
                <w:bCs/>
                <w:rtl/>
              </w:rPr>
              <w:t xml:space="preserve"> تشخ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ص</w:t>
            </w:r>
            <w:r w:rsidRPr="00833601">
              <w:rPr>
                <w:rFonts w:cs="B Mitra"/>
                <w:b/>
                <w:bCs/>
                <w:rtl/>
              </w:rPr>
              <w:t xml:space="preserve"> تروجان سخت‌افزاری است که با </w:t>
            </w:r>
            <w:r w:rsidRPr="00833601">
              <w:rPr>
                <w:rFonts w:cs="B Mitra" w:hint="cs"/>
                <w:b/>
                <w:bCs/>
                <w:rtl/>
              </w:rPr>
              <w:t xml:space="preserve">اندازه‌گیری داده‌های پیش از ساخت و تحلیل و مقایسه آن‌ها با داده‌های پس از ساخت در زمان اجرا بتوان انواع </w:t>
            </w:r>
            <w:r w:rsidRPr="00833601">
              <w:rPr>
                <w:rFonts w:cs="B Mitra"/>
                <w:b/>
                <w:bCs/>
                <w:rtl/>
              </w:rPr>
              <w:t>تروجان‌های بعد از ساخت و همچن</w:t>
            </w:r>
            <w:r w:rsidRPr="00833601">
              <w:rPr>
                <w:rFonts w:cs="B Mitra" w:hint="cs"/>
                <w:b/>
                <w:bCs/>
                <w:rtl/>
              </w:rPr>
              <w:t>ی</w:t>
            </w:r>
            <w:r w:rsidRPr="00833601">
              <w:rPr>
                <w:rFonts w:cs="B Mitra" w:hint="eastAsia"/>
                <w:b/>
                <w:bCs/>
                <w:rtl/>
              </w:rPr>
              <w:t>ن</w:t>
            </w:r>
            <w:r w:rsidRPr="00833601">
              <w:rPr>
                <w:rFonts w:cs="B Mitra"/>
                <w:b/>
                <w:bCs/>
                <w:rtl/>
              </w:rPr>
              <w:t xml:space="preserve"> تروجان‌هایی که فقط در زمان اجرا فعال می‌شوند را شناسا</w:t>
            </w:r>
            <w:r w:rsidRPr="00833601">
              <w:rPr>
                <w:rFonts w:cs="B Mitra" w:hint="cs"/>
                <w:b/>
                <w:bCs/>
                <w:rtl/>
              </w:rPr>
              <w:t>یی</w:t>
            </w:r>
            <w:r w:rsidRPr="00833601">
              <w:rPr>
                <w:rFonts w:cs="B Mitra"/>
                <w:b/>
                <w:bCs/>
                <w:rtl/>
              </w:rPr>
              <w:t xml:space="preserve"> کرد.</w:t>
            </w:r>
            <w:r w:rsidRPr="00720652">
              <w:rPr>
                <w:sz w:val="16"/>
                <w:szCs w:val="18"/>
                <w:rtl/>
              </w:rPr>
              <w:t xml:space="preserve"> </w:t>
            </w:r>
          </w:p>
        </w:tc>
      </w:tr>
    </w:tbl>
    <w:p w:rsidR="00D42AFB" w:rsidRDefault="00D42AFB" w:rsidP="00AE0875">
      <w:pPr>
        <w:bidi/>
        <w:rPr>
          <w:rFonts w:cs="B Titr"/>
          <w:sz w:val="28"/>
          <w:szCs w:val="28"/>
          <w:lang w:bidi="fa-IR"/>
        </w:rPr>
      </w:pPr>
    </w:p>
    <w:sectPr w:rsidR="00D42AFB" w:rsidSect="009D5B6C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6E2" w:rsidRDefault="00AC56E2" w:rsidP="00880157">
      <w:pPr>
        <w:spacing w:after="0" w:line="240" w:lineRule="auto"/>
      </w:pPr>
      <w:r>
        <w:separator/>
      </w:r>
    </w:p>
  </w:endnote>
  <w:endnote w:type="continuationSeparator" w:id="0">
    <w:p w:rsidR="00AC56E2" w:rsidRDefault="00AC56E2" w:rsidP="0088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6E2" w:rsidRDefault="00AC56E2" w:rsidP="00880157">
      <w:pPr>
        <w:spacing w:after="0" w:line="240" w:lineRule="auto"/>
      </w:pPr>
      <w:r>
        <w:separator/>
      </w:r>
    </w:p>
  </w:footnote>
  <w:footnote w:type="continuationSeparator" w:id="0">
    <w:p w:rsidR="00AC56E2" w:rsidRDefault="00AC56E2" w:rsidP="0088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35A5D"/>
    <w:multiLevelType w:val="hybridMultilevel"/>
    <w:tmpl w:val="E036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57"/>
    <w:rsid w:val="000010C3"/>
    <w:rsid w:val="00023137"/>
    <w:rsid w:val="00143760"/>
    <w:rsid w:val="00150FE2"/>
    <w:rsid w:val="002062BE"/>
    <w:rsid w:val="0032711A"/>
    <w:rsid w:val="003754E8"/>
    <w:rsid w:val="00385677"/>
    <w:rsid w:val="00390980"/>
    <w:rsid w:val="004F14D0"/>
    <w:rsid w:val="00593388"/>
    <w:rsid w:val="005B33C3"/>
    <w:rsid w:val="005E1C25"/>
    <w:rsid w:val="006734A8"/>
    <w:rsid w:val="006D21DC"/>
    <w:rsid w:val="00720652"/>
    <w:rsid w:val="00833601"/>
    <w:rsid w:val="008532C2"/>
    <w:rsid w:val="0086715E"/>
    <w:rsid w:val="00880157"/>
    <w:rsid w:val="008E02DB"/>
    <w:rsid w:val="00984CBE"/>
    <w:rsid w:val="009D5B6C"/>
    <w:rsid w:val="00A93E4A"/>
    <w:rsid w:val="00AC56E2"/>
    <w:rsid w:val="00AD300E"/>
    <w:rsid w:val="00AE0875"/>
    <w:rsid w:val="00B36410"/>
    <w:rsid w:val="00B84D54"/>
    <w:rsid w:val="00C64169"/>
    <w:rsid w:val="00C877D4"/>
    <w:rsid w:val="00D42AFB"/>
    <w:rsid w:val="00D455F7"/>
    <w:rsid w:val="00D76E9A"/>
    <w:rsid w:val="00DA04FF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B8F4D046-499B-440E-9F86-15BFFF6B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157"/>
  </w:style>
  <w:style w:type="paragraph" w:styleId="Footer">
    <w:name w:val="footer"/>
    <w:basedOn w:val="Normal"/>
    <w:link w:val="FooterChar"/>
    <w:uiPriority w:val="99"/>
    <w:unhideWhenUsed/>
    <w:rsid w:val="0088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157"/>
  </w:style>
  <w:style w:type="table" w:styleId="TableGrid">
    <w:name w:val="Table Grid"/>
    <w:basedOn w:val="TableNormal"/>
    <w:uiPriority w:val="39"/>
    <w:rsid w:val="00593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33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194.225.24.96/defa-computer-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</dc:creator>
  <cp:keywords/>
  <dc:description/>
  <cp:lastModifiedBy>Mehdi Alizade</cp:lastModifiedBy>
  <cp:revision>13</cp:revision>
  <cp:lastPrinted>2021-07-27T06:11:00Z</cp:lastPrinted>
  <dcterms:created xsi:type="dcterms:W3CDTF">2021-07-19T12:53:00Z</dcterms:created>
  <dcterms:modified xsi:type="dcterms:W3CDTF">2021-07-27T06:17:00Z</dcterms:modified>
</cp:coreProperties>
</file>