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F8E0" w14:textId="6E1AAC41" w:rsidR="0084228D" w:rsidRPr="003C1CFF" w:rsidRDefault="00B4727F" w:rsidP="00B4727F">
      <w:pPr>
        <w:jc w:val="center"/>
        <w:rPr>
          <w:rFonts w:cs="B Nazanin"/>
          <w:sz w:val="28"/>
          <w:szCs w:val="28"/>
          <w:rtl/>
        </w:rPr>
      </w:pPr>
      <w:r w:rsidRPr="003C1CFF">
        <w:rPr>
          <w:rFonts w:cs="B Nazanin" w:hint="cs"/>
          <w:sz w:val="28"/>
          <w:szCs w:val="28"/>
          <w:rtl/>
        </w:rPr>
        <w:t>زمانبندی مصاحبه‌های دکترا</w:t>
      </w:r>
    </w:p>
    <w:p w14:paraId="4D0B9055" w14:textId="522D5D17" w:rsidR="00B4727F" w:rsidRPr="003C1CFF" w:rsidRDefault="00B4727F" w:rsidP="00B4727F">
      <w:pPr>
        <w:jc w:val="center"/>
        <w:rPr>
          <w:rFonts w:cs="B Nazanin"/>
          <w:sz w:val="28"/>
          <w:szCs w:val="28"/>
          <w:rtl/>
        </w:rPr>
      </w:pPr>
      <w:r w:rsidRPr="003C1CFF">
        <w:rPr>
          <w:rFonts w:cs="B Nazanin" w:hint="cs"/>
          <w:sz w:val="28"/>
          <w:szCs w:val="28"/>
          <w:rtl/>
        </w:rPr>
        <w:t>گرایش‌ هوش مصنوعی و رباتیک</w:t>
      </w:r>
      <w:r w:rsidR="00AF1205" w:rsidRPr="003C1CFF">
        <w:rPr>
          <w:rFonts w:cs="B Nazanin" w:hint="cs"/>
          <w:sz w:val="28"/>
          <w:szCs w:val="28"/>
          <w:rtl/>
        </w:rPr>
        <w:t>ز</w:t>
      </w:r>
    </w:p>
    <w:p w14:paraId="03ADFCF2" w14:textId="178735B5" w:rsidR="00B4727F" w:rsidRPr="003C1CFF" w:rsidRDefault="00B4727F" w:rsidP="00B4727F">
      <w:pPr>
        <w:jc w:val="center"/>
        <w:rPr>
          <w:rFonts w:cs="B Nazanin"/>
          <w:sz w:val="28"/>
          <w:szCs w:val="28"/>
          <w:rtl/>
        </w:rPr>
      </w:pPr>
      <w:r w:rsidRPr="003C1CFF">
        <w:rPr>
          <w:rFonts w:cs="B Nazanin" w:hint="cs"/>
          <w:sz w:val="28"/>
          <w:szCs w:val="28"/>
          <w:rtl/>
        </w:rPr>
        <w:t xml:space="preserve">مورخ دوشنبه </w:t>
      </w:r>
      <w:r w:rsidR="006A0FE8" w:rsidRPr="003C1CFF">
        <w:rPr>
          <w:rFonts w:cs="B Nazanin" w:hint="cs"/>
          <w:sz w:val="28"/>
          <w:szCs w:val="28"/>
          <w:rtl/>
        </w:rPr>
        <w:t>19</w:t>
      </w:r>
      <w:r w:rsidRPr="003C1CFF">
        <w:rPr>
          <w:rFonts w:cs="B Nazanin" w:hint="cs"/>
          <w:sz w:val="28"/>
          <w:szCs w:val="28"/>
          <w:rtl/>
        </w:rPr>
        <w:t xml:space="preserve"> خرداد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326"/>
        <w:gridCol w:w="1440"/>
        <w:gridCol w:w="958"/>
        <w:gridCol w:w="1084"/>
        <w:gridCol w:w="1104"/>
        <w:gridCol w:w="1104"/>
      </w:tblGrid>
      <w:tr w:rsidR="00067CC4" w:rsidRPr="003C1CFF" w14:paraId="4B4810F3" w14:textId="7A90F7B4" w:rsidTr="000C4415">
        <w:trPr>
          <w:jc w:val="center"/>
        </w:trPr>
        <w:tc>
          <w:tcPr>
            <w:tcW w:w="1554" w:type="dxa"/>
          </w:tcPr>
          <w:p w14:paraId="078CCF73" w14:textId="58F89E3C" w:rsidR="00067CC4" w:rsidRPr="003C1CFF" w:rsidRDefault="00067CC4" w:rsidP="00B4727F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9 الی 10</w:t>
            </w:r>
          </w:p>
        </w:tc>
        <w:tc>
          <w:tcPr>
            <w:tcW w:w="1326" w:type="dxa"/>
          </w:tcPr>
          <w:p w14:paraId="3FFF31EA" w14:textId="181A60D5" w:rsidR="00067CC4" w:rsidRPr="003C1CFF" w:rsidRDefault="00067CC4" w:rsidP="00B4727F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10 الی 11</w:t>
            </w:r>
          </w:p>
        </w:tc>
        <w:tc>
          <w:tcPr>
            <w:tcW w:w="1440" w:type="dxa"/>
          </w:tcPr>
          <w:p w14:paraId="3C2AAE42" w14:textId="0627B6B4" w:rsidR="00067CC4" w:rsidRPr="003C1CFF" w:rsidRDefault="00067CC4" w:rsidP="00B4727F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11 الی 12</w:t>
            </w:r>
          </w:p>
        </w:tc>
        <w:tc>
          <w:tcPr>
            <w:tcW w:w="958" w:type="dxa"/>
          </w:tcPr>
          <w:p w14:paraId="4C6BE20F" w14:textId="025EB3E3" w:rsidR="00067CC4" w:rsidRPr="003C1CFF" w:rsidRDefault="00067CC4" w:rsidP="00B4727F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13 الی 14</w:t>
            </w:r>
          </w:p>
        </w:tc>
        <w:tc>
          <w:tcPr>
            <w:tcW w:w="1084" w:type="dxa"/>
          </w:tcPr>
          <w:p w14:paraId="61CC293F" w14:textId="121DBE0F" w:rsidR="00067CC4" w:rsidRPr="003C1CFF" w:rsidRDefault="00067CC4" w:rsidP="00B4727F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14 الی 15</w:t>
            </w:r>
          </w:p>
        </w:tc>
        <w:tc>
          <w:tcPr>
            <w:tcW w:w="1104" w:type="dxa"/>
          </w:tcPr>
          <w:p w14:paraId="705740E2" w14:textId="0358BE02" w:rsidR="00067CC4" w:rsidRPr="003C1CFF" w:rsidRDefault="00067CC4" w:rsidP="00B4727F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15 الی 16</w:t>
            </w:r>
          </w:p>
        </w:tc>
        <w:tc>
          <w:tcPr>
            <w:tcW w:w="1104" w:type="dxa"/>
          </w:tcPr>
          <w:p w14:paraId="267BC0A9" w14:textId="6949CB57" w:rsidR="00067CC4" w:rsidRPr="003C1CFF" w:rsidRDefault="00067CC4" w:rsidP="00B4727F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16 الی 17</w:t>
            </w:r>
          </w:p>
        </w:tc>
      </w:tr>
      <w:tr w:rsidR="00A97947" w:rsidRPr="003C1CFF" w14:paraId="7405F791" w14:textId="749AC811" w:rsidTr="000C4415">
        <w:trPr>
          <w:jc w:val="center"/>
        </w:trPr>
        <w:tc>
          <w:tcPr>
            <w:tcW w:w="1554" w:type="dxa"/>
          </w:tcPr>
          <w:p w14:paraId="318DE3AF" w14:textId="5AFC5D36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علی منتظریون</w:t>
            </w:r>
          </w:p>
        </w:tc>
        <w:tc>
          <w:tcPr>
            <w:tcW w:w="1326" w:type="dxa"/>
          </w:tcPr>
          <w:p w14:paraId="2B648612" w14:textId="482AE774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محمد باربد امیرمزلقانی</w:t>
            </w:r>
          </w:p>
        </w:tc>
        <w:tc>
          <w:tcPr>
            <w:tcW w:w="1440" w:type="dxa"/>
          </w:tcPr>
          <w:p w14:paraId="4A781DAE" w14:textId="29481F83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الناز رادمند</w:t>
            </w:r>
          </w:p>
        </w:tc>
        <w:tc>
          <w:tcPr>
            <w:tcW w:w="958" w:type="dxa"/>
          </w:tcPr>
          <w:p w14:paraId="7D177E70" w14:textId="627E3239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متین حسین‌پور</w:t>
            </w:r>
          </w:p>
        </w:tc>
        <w:tc>
          <w:tcPr>
            <w:tcW w:w="1084" w:type="dxa"/>
          </w:tcPr>
          <w:p w14:paraId="095A93EA" w14:textId="16EF6C10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یاسر قادری</w:t>
            </w:r>
          </w:p>
        </w:tc>
        <w:tc>
          <w:tcPr>
            <w:tcW w:w="1104" w:type="dxa"/>
          </w:tcPr>
          <w:p w14:paraId="72E929FB" w14:textId="2F07650F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حسین سیفی</w:t>
            </w:r>
          </w:p>
        </w:tc>
        <w:tc>
          <w:tcPr>
            <w:tcW w:w="1104" w:type="dxa"/>
          </w:tcPr>
          <w:p w14:paraId="70FA289D" w14:textId="49BCC724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سمیه محمدی</w:t>
            </w:r>
          </w:p>
        </w:tc>
      </w:tr>
      <w:tr w:rsidR="00A97947" w:rsidRPr="003C1CFF" w14:paraId="085CF260" w14:textId="47F4F35D" w:rsidTr="000C4415">
        <w:trPr>
          <w:jc w:val="center"/>
        </w:trPr>
        <w:tc>
          <w:tcPr>
            <w:tcW w:w="1554" w:type="dxa"/>
          </w:tcPr>
          <w:p w14:paraId="2CE2E4CB" w14:textId="7347AA8F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فریبا سعادتی منعم</w:t>
            </w:r>
          </w:p>
        </w:tc>
        <w:tc>
          <w:tcPr>
            <w:tcW w:w="1326" w:type="dxa"/>
          </w:tcPr>
          <w:p w14:paraId="176FFF96" w14:textId="569592BE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علیرضا صفافرد</w:t>
            </w:r>
          </w:p>
        </w:tc>
        <w:tc>
          <w:tcPr>
            <w:tcW w:w="1440" w:type="dxa"/>
          </w:tcPr>
          <w:p w14:paraId="3EACEE0A" w14:textId="27DD6247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محمدرضا میرزاحسین</w:t>
            </w:r>
          </w:p>
        </w:tc>
        <w:tc>
          <w:tcPr>
            <w:tcW w:w="958" w:type="dxa"/>
          </w:tcPr>
          <w:p w14:paraId="0B34D997" w14:textId="5EA71E42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امیرمسعود زهتاب</w:t>
            </w:r>
          </w:p>
        </w:tc>
        <w:tc>
          <w:tcPr>
            <w:tcW w:w="1084" w:type="dxa"/>
          </w:tcPr>
          <w:p w14:paraId="058C352C" w14:textId="15B7B8D7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محمدسینا اله‌کرم</w:t>
            </w:r>
          </w:p>
        </w:tc>
        <w:tc>
          <w:tcPr>
            <w:tcW w:w="1104" w:type="dxa"/>
          </w:tcPr>
          <w:p w14:paraId="6EE09F1D" w14:textId="6A308FFC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مهکامه عرب‌گری</w:t>
            </w:r>
          </w:p>
        </w:tc>
        <w:tc>
          <w:tcPr>
            <w:tcW w:w="1104" w:type="dxa"/>
          </w:tcPr>
          <w:p w14:paraId="1B291905" w14:textId="6410A391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زهرا جعفر طیاری دهاقانی</w:t>
            </w:r>
          </w:p>
        </w:tc>
      </w:tr>
      <w:tr w:rsidR="00A97947" w:rsidRPr="003C1CFF" w14:paraId="6C68B3F9" w14:textId="12B18D51" w:rsidTr="000C4415">
        <w:trPr>
          <w:jc w:val="center"/>
        </w:trPr>
        <w:tc>
          <w:tcPr>
            <w:tcW w:w="1554" w:type="dxa"/>
          </w:tcPr>
          <w:p w14:paraId="19ADE6E6" w14:textId="76DB0C7E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کیان انواری همدانی</w:t>
            </w:r>
          </w:p>
        </w:tc>
        <w:tc>
          <w:tcPr>
            <w:tcW w:w="1326" w:type="dxa"/>
          </w:tcPr>
          <w:p w14:paraId="3F7FC59E" w14:textId="16D0D886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محمدرضا روزگار</w:t>
            </w:r>
          </w:p>
        </w:tc>
        <w:tc>
          <w:tcPr>
            <w:tcW w:w="1440" w:type="dxa"/>
          </w:tcPr>
          <w:p w14:paraId="23CD23DA" w14:textId="3C2A78C4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علیرضا قاسمی</w:t>
            </w:r>
          </w:p>
        </w:tc>
        <w:tc>
          <w:tcPr>
            <w:tcW w:w="958" w:type="dxa"/>
          </w:tcPr>
          <w:p w14:paraId="0FE539CA" w14:textId="4171E068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یاشار ابری</w:t>
            </w:r>
          </w:p>
        </w:tc>
        <w:tc>
          <w:tcPr>
            <w:tcW w:w="1084" w:type="dxa"/>
          </w:tcPr>
          <w:p w14:paraId="67E6BAD2" w14:textId="359B3EB5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سید حمید خرم</w:t>
            </w:r>
          </w:p>
        </w:tc>
        <w:tc>
          <w:tcPr>
            <w:tcW w:w="1104" w:type="dxa"/>
          </w:tcPr>
          <w:p w14:paraId="1999EC39" w14:textId="6D5FD687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خدیجه نظری ندوشن</w:t>
            </w:r>
          </w:p>
        </w:tc>
        <w:tc>
          <w:tcPr>
            <w:tcW w:w="1104" w:type="dxa"/>
          </w:tcPr>
          <w:p w14:paraId="40870E41" w14:textId="10B5E59E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شایان صادق عمل نیک‌رفتار</w:t>
            </w:r>
          </w:p>
        </w:tc>
      </w:tr>
      <w:tr w:rsidR="00A97947" w:rsidRPr="003C1CFF" w14:paraId="59AC3355" w14:textId="183AA570" w:rsidTr="000C4415">
        <w:trPr>
          <w:jc w:val="center"/>
        </w:trPr>
        <w:tc>
          <w:tcPr>
            <w:tcW w:w="1554" w:type="dxa"/>
          </w:tcPr>
          <w:p w14:paraId="34FCA3C9" w14:textId="383A960F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فاطمه اخوان کاظمی</w:t>
            </w:r>
          </w:p>
        </w:tc>
        <w:tc>
          <w:tcPr>
            <w:tcW w:w="1326" w:type="dxa"/>
          </w:tcPr>
          <w:p w14:paraId="5B2413D6" w14:textId="69E922A7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علیرضا بلال ینگی کند</w:t>
            </w:r>
          </w:p>
        </w:tc>
        <w:tc>
          <w:tcPr>
            <w:tcW w:w="1440" w:type="dxa"/>
          </w:tcPr>
          <w:p w14:paraId="1219CCF7" w14:textId="1DD6DCC1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محمدسعید مومیوند</w:t>
            </w:r>
          </w:p>
        </w:tc>
        <w:tc>
          <w:tcPr>
            <w:tcW w:w="958" w:type="dxa"/>
          </w:tcPr>
          <w:p w14:paraId="02D8D981" w14:textId="48BAC9A0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مهسا علیپور</w:t>
            </w:r>
          </w:p>
        </w:tc>
        <w:tc>
          <w:tcPr>
            <w:tcW w:w="1084" w:type="dxa"/>
          </w:tcPr>
          <w:p w14:paraId="541CDF10" w14:textId="47BEDD29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محمدامین شیخانی</w:t>
            </w:r>
          </w:p>
        </w:tc>
        <w:tc>
          <w:tcPr>
            <w:tcW w:w="1104" w:type="dxa"/>
          </w:tcPr>
          <w:p w14:paraId="72A6414D" w14:textId="2D369985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داور فرزانه</w:t>
            </w:r>
          </w:p>
        </w:tc>
        <w:tc>
          <w:tcPr>
            <w:tcW w:w="1104" w:type="dxa"/>
          </w:tcPr>
          <w:p w14:paraId="1CE97AA7" w14:textId="22AC42DC" w:rsidR="00A97947" w:rsidRPr="003C1CFF" w:rsidRDefault="00A97947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درنا نظامی نرج‌آباد</w:t>
            </w:r>
          </w:p>
        </w:tc>
      </w:tr>
      <w:tr w:rsidR="00A31B62" w:rsidRPr="003C1CFF" w14:paraId="7CCF72B7" w14:textId="44131EA7" w:rsidTr="000C4415">
        <w:trPr>
          <w:trHeight w:val="786"/>
          <w:jc w:val="center"/>
        </w:trPr>
        <w:tc>
          <w:tcPr>
            <w:tcW w:w="1554" w:type="dxa"/>
            <w:vMerge w:val="restart"/>
          </w:tcPr>
          <w:p w14:paraId="528FEAFB" w14:textId="4DFDA3BB" w:rsidR="00A31B62" w:rsidRPr="003C1CFF" w:rsidRDefault="00A31B62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سیدمحمدمهدی پژوه</w:t>
            </w:r>
          </w:p>
        </w:tc>
        <w:tc>
          <w:tcPr>
            <w:tcW w:w="1326" w:type="dxa"/>
            <w:vMerge w:val="restart"/>
          </w:tcPr>
          <w:p w14:paraId="76368947" w14:textId="212D15C3" w:rsidR="00A31B62" w:rsidRPr="003C1CFF" w:rsidRDefault="00A31B62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فرشته‌سادات لیتونی</w:t>
            </w:r>
          </w:p>
        </w:tc>
        <w:tc>
          <w:tcPr>
            <w:tcW w:w="1440" w:type="dxa"/>
            <w:vMerge w:val="restart"/>
          </w:tcPr>
          <w:p w14:paraId="253D70CA" w14:textId="1E59ADDE" w:rsidR="00A31B62" w:rsidRPr="003C1CFF" w:rsidRDefault="00A31B62" w:rsidP="00A97947">
            <w:pPr>
              <w:jc w:val="center"/>
              <w:rPr>
                <w:rFonts w:cs="B Nazanin"/>
              </w:rPr>
            </w:pPr>
            <w:r w:rsidRPr="003C1CFF">
              <w:rPr>
                <w:rFonts w:cs="B Nazanin" w:hint="cs"/>
                <w:rtl/>
              </w:rPr>
              <w:t>-</w:t>
            </w:r>
          </w:p>
        </w:tc>
        <w:tc>
          <w:tcPr>
            <w:tcW w:w="958" w:type="dxa"/>
            <w:vMerge w:val="restart"/>
          </w:tcPr>
          <w:p w14:paraId="411CC2EF" w14:textId="40D5E2C8" w:rsidR="00A31B62" w:rsidRPr="003C1CFF" w:rsidRDefault="00A31B62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امین حاتمی</w:t>
            </w:r>
          </w:p>
        </w:tc>
        <w:tc>
          <w:tcPr>
            <w:tcW w:w="1084" w:type="dxa"/>
            <w:vMerge w:val="restart"/>
          </w:tcPr>
          <w:p w14:paraId="076F2498" w14:textId="2A3953F1" w:rsidR="00A31B62" w:rsidRPr="003C1CFF" w:rsidRDefault="00A31B62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سامان محمدی رئوفی</w:t>
            </w:r>
          </w:p>
        </w:tc>
        <w:tc>
          <w:tcPr>
            <w:tcW w:w="1104" w:type="dxa"/>
            <w:vMerge w:val="restart"/>
          </w:tcPr>
          <w:p w14:paraId="4DDB7F8F" w14:textId="458DA699" w:rsidR="00A31B62" w:rsidRPr="003C1CFF" w:rsidRDefault="00A31B62" w:rsidP="00A97947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اصلان ستاری دیزجی</w:t>
            </w:r>
          </w:p>
        </w:tc>
        <w:tc>
          <w:tcPr>
            <w:tcW w:w="1104" w:type="dxa"/>
          </w:tcPr>
          <w:p w14:paraId="2C8BB92C" w14:textId="13205792" w:rsidR="00A31B62" w:rsidRPr="003C1CFF" w:rsidRDefault="00A31B62" w:rsidP="00A31B62">
            <w:pPr>
              <w:jc w:val="center"/>
              <w:rPr>
                <w:rFonts w:cs="B Nazanin"/>
              </w:rPr>
            </w:pPr>
            <w:r w:rsidRPr="003C1CFF">
              <w:rPr>
                <w:rFonts w:cs="B Nazanin" w:hint="cs"/>
                <w:rtl/>
              </w:rPr>
              <w:t>سیدمصطفی حسینی</w:t>
            </w:r>
          </w:p>
        </w:tc>
      </w:tr>
      <w:tr w:rsidR="00A31B62" w:rsidRPr="003C1CFF" w14:paraId="27791CB2" w14:textId="77777777" w:rsidTr="000C4415">
        <w:trPr>
          <w:trHeight w:val="786"/>
          <w:jc w:val="center"/>
        </w:trPr>
        <w:tc>
          <w:tcPr>
            <w:tcW w:w="1554" w:type="dxa"/>
            <w:vMerge/>
          </w:tcPr>
          <w:p w14:paraId="7ED72A46" w14:textId="77777777" w:rsidR="00A31B62" w:rsidRPr="003C1CFF" w:rsidRDefault="00A31B62" w:rsidP="00A97947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326" w:type="dxa"/>
            <w:vMerge/>
          </w:tcPr>
          <w:p w14:paraId="1F7DBBAA" w14:textId="77777777" w:rsidR="00A31B62" w:rsidRPr="003C1CFF" w:rsidRDefault="00A31B62" w:rsidP="00A97947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440" w:type="dxa"/>
            <w:vMerge/>
          </w:tcPr>
          <w:p w14:paraId="35952287" w14:textId="77777777" w:rsidR="00A31B62" w:rsidRPr="003C1CFF" w:rsidRDefault="00A31B62" w:rsidP="00A97947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958" w:type="dxa"/>
            <w:vMerge/>
          </w:tcPr>
          <w:p w14:paraId="355A709B" w14:textId="77777777" w:rsidR="00A31B62" w:rsidRPr="003C1CFF" w:rsidRDefault="00A31B62" w:rsidP="00A97947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084" w:type="dxa"/>
            <w:vMerge/>
          </w:tcPr>
          <w:p w14:paraId="699EC2CC" w14:textId="77777777" w:rsidR="00A31B62" w:rsidRPr="003C1CFF" w:rsidRDefault="00A31B62" w:rsidP="00A97947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104" w:type="dxa"/>
            <w:vMerge/>
          </w:tcPr>
          <w:p w14:paraId="0AA3F9CF" w14:textId="77777777" w:rsidR="00A31B62" w:rsidRPr="003C1CFF" w:rsidRDefault="00A31B62" w:rsidP="00A97947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1104" w:type="dxa"/>
          </w:tcPr>
          <w:p w14:paraId="7CD85ACD" w14:textId="77777777" w:rsidR="00A31B62" w:rsidRPr="003C1CFF" w:rsidRDefault="00A31B62" w:rsidP="00A31B62">
            <w:pPr>
              <w:jc w:val="center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>اشرف میزائی</w:t>
            </w:r>
          </w:p>
          <w:p w14:paraId="4FB32AAD" w14:textId="77777777" w:rsidR="00A31B62" w:rsidRPr="003C1CFF" w:rsidRDefault="00A31B62" w:rsidP="00A97947">
            <w:pPr>
              <w:jc w:val="center"/>
              <w:rPr>
                <w:rFonts w:cs="B Nazanin" w:hint="cs"/>
                <w:rtl/>
              </w:rPr>
            </w:pPr>
          </w:p>
        </w:tc>
      </w:tr>
    </w:tbl>
    <w:p w14:paraId="29B97BD8" w14:textId="77777777" w:rsidR="00B4727F" w:rsidRPr="003C1CFF" w:rsidRDefault="00B4727F" w:rsidP="00B4727F">
      <w:pPr>
        <w:jc w:val="center"/>
        <w:rPr>
          <w:rFonts w:cs="B Nazanin"/>
          <w:sz w:val="28"/>
          <w:szCs w:val="28"/>
          <w:rtl/>
        </w:rPr>
      </w:pPr>
    </w:p>
    <w:p w14:paraId="5F6C88AF" w14:textId="1C99081E" w:rsidR="009B09D4" w:rsidRPr="003C1CFF" w:rsidRDefault="009B09D4" w:rsidP="009B09D4">
      <w:pPr>
        <w:jc w:val="center"/>
        <w:rPr>
          <w:rFonts w:cs="B Nazanin"/>
          <w:sz w:val="28"/>
          <w:szCs w:val="28"/>
          <w:rtl/>
        </w:rPr>
      </w:pPr>
      <w:r w:rsidRPr="003C1CFF">
        <w:rPr>
          <w:rFonts w:cs="B Nazanin" w:hint="cs"/>
          <w:sz w:val="28"/>
          <w:szCs w:val="28"/>
          <w:rtl/>
        </w:rPr>
        <w:t>مورخ سه‌شنبه 20 خرداد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50"/>
        <w:gridCol w:w="1440"/>
        <w:gridCol w:w="1005"/>
        <w:gridCol w:w="1084"/>
        <w:gridCol w:w="1104"/>
        <w:gridCol w:w="1104"/>
      </w:tblGrid>
      <w:tr w:rsidR="00C43194" w:rsidRPr="003C1CFF" w14:paraId="27A98EC8" w14:textId="314CDB0C" w:rsidTr="0082521C">
        <w:trPr>
          <w:jc w:val="center"/>
        </w:trPr>
        <w:tc>
          <w:tcPr>
            <w:tcW w:w="1430" w:type="dxa"/>
          </w:tcPr>
          <w:p w14:paraId="61C47DF6" w14:textId="77777777" w:rsidR="00C43194" w:rsidRPr="003C1CFF" w:rsidRDefault="00C43194" w:rsidP="00AE7462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9 الی 10</w:t>
            </w:r>
          </w:p>
        </w:tc>
        <w:tc>
          <w:tcPr>
            <w:tcW w:w="1450" w:type="dxa"/>
          </w:tcPr>
          <w:p w14:paraId="4A211EC8" w14:textId="77777777" w:rsidR="00C43194" w:rsidRPr="003C1CFF" w:rsidRDefault="00C43194" w:rsidP="00AE7462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10 الی 11</w:t>
            </w:r>
          </w:p>
        </w:tc>
        <w:tc>
          <w:tcPr>
            <w:tcW w:w="1440" w:type="dxa"/>
          </w:tcPr>
          <w:p w14:paraId="73A6C561" w14:textId="77777777" w:rsidR="00C43194" w:rsidRPr="003C1CFF" w:rsidRDefault="00C43194" w:rsidP="00AE7462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11 الی 12</w:t>
            </w:r>
          </w:p>
        </w:tc>
        <w:tc>
          <w:tcPr>
            <w:tcW w:w="1005" w:type="dxa"/>
          </w:tcPr>
          <w:p w14:paraId="5FEF1B90" w14:textId="77777777" w:rsidR="00C43194" w:rsidRPr="003C1CFF" w:rsidRDefault="00C43194" w:rsidP="00AE7462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13 الی 14</w:t>
            </w:r>
          </w:p>
        </w:tc>
        <w:tc>
          <w:tcPr>
            <w:tcW w:w="1084" w:type="dxa"/>
          </w:tcPr>
          <w:p w14:paraId="730150EE" w14:textId="77777777" w:rsidR="00C43194" w:rsidRPr="003C1CFF" w:rsidRDefault="00C43194" w:rsidP="00AE7462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14 الی 15</w:t>
            </w:r>
          </w:p>
        </w:tc>
        <w:tc>
          <w:tcPr>
            <w:tcW w:w="1104" w:type="dxa"/>
          </w:tcPr>
          <w:p w14:paraId="148AB0B3" w14:textId="77777777" w:rsidR="00C43194" w:rsidRPr="003C1CFF" w:rsidRDefault="00C43194" w:rsidP="00AE7462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15 الی 16</w:t>
            </w:r>
          </w:p>
        </w:tc>
        <w:tc>
          <w:tcPr>
            <w:tcW w:w="1104" w:type="dxa"/>
          </w:tcPr>
          <w:p w14:paraId="6C7C1E0B" w14:textId="08A7F9C3" w:rsidR="00C43194" w:rsidRPr="003C1CFF" w:rsidRDefault="00C43194" w:rsidP="00AE7462">
            <w:pPr>
              <w:jc w:val="center"/>
              <w:rPr>
                <w:rFonts w:cs="B Nazanin" w:hint="cs"/>
                <w:rtl/>
              </w:rPr>
            </w:pPr>
            <w:r w:rsidRPr="003C1CFF">
              <w:rPr>
                <w:rFonts w:cs="B Nazanin" w:hint="cs"/>
                <w:rtl/>
              </w:rPr>
              <w:t>16 الی 17</w:t>
            </w:r>
          </w:p>
        </w:tc>
      </w:tr>
      <w:tr w:rsidR="00C43194" w:rsidRPr="003C1CFF" w14:paraId="4FBF9026" w14:textId="70997F29" w:rsidTr="0082521C">
        <w:trPr>
          <w:jc w:val="center"/>
        </w:trPr>
        <w:tc>
          <w:tcPr>
            <w:tcW w:w="1430" w:type="dxa"/>
          </w:tcPr>
          <w:p w14:paraId="2ED75AA3" w14:textId="478DB627" w:rsidR="00C43194" w:rsidRPr="003C1CFF" w:rsidRDefault="003C1CFF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کیهان رعیتی دهسرانی</w:t>
            </w:r>
          </w:p>
        </w:tc>
        <w:tc>
          <w:tcPr>
            <w:tcW w:w="1450" w:type="dxa"/>
          </w:tcPr>
          <w:p w14:paraId="16BCD9BD" w14:textId="6F3C18B8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علی جهانی</w:t>
            </w:r>
          </w:p>
        </w:tc>
        <w:tc>
          <w:tcPr>
            <w:tcW w:w="1440" w:type="dxa"/>
          </w:tcPr>
          <w:p w14:paraId="65F9D5D0" w14:textId="3DEF8EEA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سیدمحمدعلی اردهالی</w:t>
            </w:r>
          </w:p>
        </w:tc>
        <w:tc>
          <w:tcPr>
            <w:tcW w:w="1005" w:type="dxa"/>
          </w:tcPr>
          <w:p w14:paraId="3C8C8892" w14:textId="0F7E1A32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علی لاغری فیروزجائی</w:t>
            </w:r>
          </w:p>
        </w:tc>
        <w:tc>
          <w:tcPr>
            <w:tcW w:w="1084" w:type="dxa"/>
          </w:tcPr>
          <w:p w14:paraId="7660141D" w14:textId="4B3B3678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محمد بصیرزاده</w:t>
            </w:r>
          </w:p>
        </w:tc>
        <w:tc>
          <w:tcPr>
            <w:tcW w:w="1104" w:type="dxa"/>
          </w:tcPr>
          <w:p w14:paraId="5EF09CE3" w14:textId="4BCA7A7F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فاطمه امانی</w:t>
            </w:r>
          </w:p>
        </w:tc>
        <w:tc>
          <w:tcPr>
            <w:tcW w:w="1104" w:type="dxa"/>
          </w:tcPr>
          <w:p w14:paraId="4BB028C7" w14:textId="4B9D565B" w:rsidR="00C43194" w:rsidRPr="003C1CFF" w:rsidRDefault="00C43194" w:rsidP="00542496">
            <w:pPr>
              <w:jc w:val="center"/>
              <w:rPr>
                <w:rFonts w:cs="B Nazanin" w:hint="cs"/>
                <w:rtl/>
              </w:rPr>
            </w:pPr>
            <w:r w:rsidRPr="003C1CFF">
              <w:rPr>
                <w:rFonts w:cs="B Nazanin" w:hint="cs"/>
                <w:rtl/>
              </w:rPr>
              <w:t>مهسا بشاورد</w:t>
            </w:r>
          </w:p>
        </w:tc>
      </w:tr>
      <w:tr w:rsidR="00C43194" w:rsidRPr="003C1CFF" w14:paraId="789F760D" w14:textId="40192EE3" w:rsidTr="0082521C">
        <w:trPr>
          <w:jc w:val="center"/>
        </w:trPr>
        <w:tc>
          <w:tcPr>
            <w:tcW w:w="1430" w:type="dxa"/>
          </w:tcPr>
          <w:p w14:paraId="0309D9ED" w14:textId="4F4BBA7B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روح اله مهدوی</w:t>
            </w:r>
          </w:p>
        </w:tc>
        <w:tc>
          <w:tcPr>
            <w:tcW w:w="1450" w:type="dxa"/>
          </w:tcPr>
          <w:p w14:paraId="2BF9FD97" w14:textId="5CFF3F95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امیراحمد کلانتری</w:t>
            </w:r>
          </w:p>
        </w:tc>
        <w:tc>
          <w:tcPr>
            <w:tcW w:w="1440" w:type="dxa"/>
          </w:tcPr>
          <w:p w14:paraId="30824EF1" w14:textId="52C1E222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سیدامیرعلی سجادی</w:t>
            </w:r>
          </w:p>
        </w:tc>
        <w:tc>
          <w:tcPr>
            <w:tcW w:w="1005" w:type="dxa"/>
          </w:tcPr>
          <w:p w14:paraId="121B502A" w14:textId="76049B88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ابوالفضل حسینی‌فر</w:t>
            </w:r>
          </w:p>
        </w:tc>
        <w:tc>
          <w:tcPr>
            <w:tcW w:w="1084" w:type="dxa"/>
          </w:tcPr>
          <w:p w14:paraId="3CDF2237" w14:textId="004F8798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زهراالسادات عطاری</w:t>
            </w:r>
          </w:p>
        </w:tc>
        <w:tc>
          <w:tcPr>
            <w:tcW w:w="1104" w:type="dxa"/>
          </w:tcPr>
          <w:p w14:paraId="57307258" w14:textId="31CA42BD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الهام بیده</w:t>
            </w:r>
          </w:p>
        </w:tc>
        <w:tc>
          <w:tcPr>
            <w:tcW w:w="1104" w:type="dxa"/>
          </w:tcPr>
          <w:p w14:paraId="21289714" w14:textId="2FC85D10" w:rsidR="00C43194" w:rsidRPr="003C1CFF" w:rsidRDefault="00C43194" w:rsidP="00542496">
            <w:pPr>
              <w:jc w:val="center"/>
              <w:rPr>
                <w:rFonts w:cs="B Nazanin" w:hint="cs"/>
                <w:rtl/>
              </w:rPr>
            </w:pPr>
            <w:r w:rsidRPr="003C1CFF">
              <w:rPr>
                <w:rFonts w:cs="B Nazanin" w:hint="cs"/>
                <w:rtl/>
              </w:rPr>
              <w:t>سید مصطفی شفیعی</w:t>
            </w:r>
          </w:p>
        </w:tc>
      </w:tr>
      <w:tr w:rsidR="00C43194" w:rsidRPr="003C1CFF" w14:paraId="4E17D214" w14:textId="2D38A139" w:rsidTr="0082521C">
        <w:trPr>
          <w:jc w:val="center"/>
        </w:trPr>
        <w:tc>
          <w:tcPr>
            <w:tcW w:w="1430" w:type="dxa"/>
          </w:tcPr>
          <w:p w14:paraId="14A8950F" w14:textId="77777777" w:rsidR="00C43194" w:rsidRPr="003C1CFF" w:rsidRDefault="00C43194" w:rsidP="00C43194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آریا زارعی‌زاده</w:t>
            </w:r>
          </w:p>
          <w:p w14:paraId="1880D9FE" w14:textId="05FB4C3E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0" w:type="dxa"/>
          </w:tcPr>
          <w:p w14:paraId="2237B620" w14:textId="7DA2D294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امیرعلی کریمی</w:t>
            </w:r>
          </w:p>
        </w:tc>
        <w:tc>
          <w:tcPr>
            <w:tcW w:w="1440" w:type="dxa"/>
          </w:tcPr>
          <w:p w14:paraId="4E529CBA" w14:textId="14349CE9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شیوا رجبی</w:t>
            </w:r>
          </w:p>
        </w:tc>
        <w:tc>
          <w:tcPr>
            <w:tcW w:w="1005" w:type="dxa"/>
          </w:tcPr>
          <w:p w14:paraId="525360C3" w14:textId="57B2B98D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اسحق جهان‌بخشی</w:t>
            </w:r>
          </w:p>
        </w:tc>
        <w:tc>
          <w:tcPr>
            <w:tcW w:w="1084" w:type="dxa"/>
          </w:tcPr>
          <w:p w14:paraId="63B406D5" w14:textId="35CC25D4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طیبه ممشلو</w:t>
            </w:r>
          </w:p>
        </w:tc>
        <w:tc>
          <w:tcPr>
            <w:tcW w:w="1104" w:type="dxa"/>
          </w:tcPr>
          <w:p w14:paraId="0C770C19" w14:textId="376F1604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سعیده خطیبی‌راد</w:t>
            </w:r>
          </w:p>
        </w:tc>
        <w:tc>
          <w:tcPr>
            <w:tcW w:w="1104" w:type="dxa"/>
          </w:tcPr>
          <w:p w14:paraId="708DE211" w14:textId="3A9A192A" w:rsidR="00C43194" w:rsidRPr="003C1CFF" w:rsidRDefault="003C1CFF" w:rsidP="00542496">
            <w:pPr>
              <w:jc w:val="center"/>
              <w:rPr>
                <w:rFonts w:cs="B Nazanin" w:hint="cs"/>
                <w:rtl/>
              </w:rPr>
            </w:pPr>
            <w:r w:rsidRPr="003C1CFF">
              <w:rPr>
                <w:rFonts w:cs="B Nazanin" w:hint="cs"/>
                <w:rtl/>
              </w:rPr>
              <w:t>مرتضی سلطانی</w:t>
            </w:r>
          </w:p>
        </w:tc>
      </w:tr>
      <w:tr w:rsidR="00C43194" w:rsidRPr="003C1CFF" w14:paraId="05872DC6" w14:textId="0E26A8A1" w:rsidTr="0082521C">
        <w:trPr>
          <w:jc w:val="center"/>
        </w:trPr>
        <w:tc>
          <w:tcPr>
            <w:tcW w:w="1430" w:type="dxa"/>
          </w:tcPr>
          <w:p w14:paraId="02E32F8C" w14:textId="00D652F4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محمدجواد حق نجات</w:t>
            </w:r>
          </w:p>
        </w:tc>
        <w:tc>
          <w:tcPr>
            <w:tcW w:w="1450" w:type="dxa"/>
          </w:tcPr>
          <w:p w14:paraId="60A3BF03" w14:textId="7604F4F2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علیرضا حقانی</w:t>
            </w:r>
          </w:p>
        </w:tc>
        <w:tc>
          <w:tcPr>
            <w:tcW w:w="1440" w:type="dxa"/>
          </w:tcPr>
          <w:p w14:paraId="04E3B5EE" w14:textId="66C2C2FA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کیوان شکروی</w:t>
            </w:r>
          </w:p>
        </w:tc>
        <w:tc>
          <w:tcPr>
            <w:tcW w:w="1005" w:type="dxa"/>
          </w:tcPr>
          <w:p w14:paraId="2EC71BCB" w14:textId="239C7D6F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علی لک زائی</w:t>
            </w:r>
          </w:p>
        </w:tc>
        <w:tc>
          <w:tcPr>
            <w:tcW w:w="1084" w:type="dxa"/>
          </w:tcPr>
          <w:p w14:paraId="2781F44B" w14:textId="498FC703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پدرام پارسیان</w:t>
            </w:r>
          </w:p>
        </w:tc>
        <w:tc>
          <w:tcPr>
            <w:tcW w:w="1104" w:type="dxa"/>
          </w:tcPr>
          <w:p w14:paraId="3F85A7E7" w14:textId="3BAC6AA0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زینب ورامینی بهمنمیری</w:t>
            </w:r>
          </w:p>
        </w:tc>
        <w:tc>
          <w:tcPr>
            <w:tcW w:w="1104" w:type="dxa"/>
          </w:tcPr>
          <w:p w14:paraId="7C1FE51A" w14:textId="46483D4B" w:rsidR="00C43194" w:rsidRPr="003C1CFF" w:rsidRDefault="003C1CFF" w:rsidP="00542496">
            <w:pPr>
              <w:jc w:val="center"/>
              <w:rPr>
                <w:rFonts w:cs="B Nazanin" w:hint="cs"/>
                <w:rtl/>
              </w:rPr>
            </w:pPr>
            <w:r w:rsidRPr="003C1CFF">
              <w:rPr>
                <w:rFonts w:cs="B Nazanin" w:hint="cs"/>
                <w:rtl/>
              </w:rPr>
              <w:t>سیدمهدی حسینی</w:t>
            </w:r>
          </w:p>
        </w:tc>
      </w:tr>
      <w:tr w:rsidR="00C43194" w:rsidRPr="003C1CFF" w14:paraId="120C8139" w14:textId="6EA5149F" w:rsidTr="0082521C">
        <w:trPr>
          <w:jc w:val="center"/>
        </w:trPr>
        <w:tc>
          <w:tcPr>
            <w:tcW w:w="1430" w:type="dxa"/>
          </w:tcPr>
          <w:p w14:paraId="2DF3CB24" w14:textId="3210730F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سعید فروتن</w:t>
            </w:r>
          </w:p>
        </w:tc>
        <w:tc>
          <w:tcPr>
            <w:tcW w:w="1450" w:type="dxa"/>
          </w:tcPr>
          <w:p w14:paraId="7CC4DF1E" w14:textId="2782EE4B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اردشیر یگانه مجد</w:t>
            </w:r>
          </w:p>
        </w:tc>
        <w:tc>
          <w:tcPr>
            <w:tcW w:w="1440" w:type="dxa"/>
          </w:tcPr>
          <w:p w14:paraId="27B08733" w14:textId="3B0F5A70" w:rsidR="00C43194" w:rsidRPr="003C1CFF" w:rsidRDefault="00C43194" w:rsidP="00542496">
            <w:pPr>
              <w:jc w:val="center"/>
              <w:rPr>
                <w:rFonts w:cs="B Nazanin"/>
              </w:rPr>
            </w:pPr>
            <w:r w:rsidRPr="003C1CFF">
              <w:rPr>
                <w:rFonts w:cs="B Nazanin" w:hint="cs"/>
                <w:rtl/>
              </w:rPr>
              <w:t>-</w:t>
            </w:r>
          </w:p>
        </w:tc>
        <w:tc>
          <w:tcPr>
            <w:tcW w:w="1005" w:type="dxa"/>
          </w:tcPr>
          <w:p w14:paraId="3A3F6866" w14:textId="0824B523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مسعود مصطفائی</w:t>
            </w:r>
          </w:p>
        </w:tc>
        <w:tc>
          <w:tcPr>
            <w:tcW w:w="1084" w:type="dxa"/>
          </w:tcPr>
          <w:p w14:paraId="2D94E5BA" w14:textId="12C35087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محمدرضا عین‌اللهی</w:t>
            </w:r>
          </w:p>
        </w:tc>
        <w:tc>
          <w:tcPr>
            <w:tcW w:w="1104" w:type="dxa"/>
          </w:tcPr>
          <w:p w14:paraId="443DCDC9" w14:textId="066F0459" w:rsidR="00C43194" w:rsidRPr="003C1CFF" w:rsidRDefault="00C43194" w:rsidP="00542496">
            <w:pPr>
              <w:jc w:val="center"/>
              <w:rPr>
                <w:rFonts w:cs="B Nazanin"/>
                <w:rtl/>
              </w:rPr>
            </w:pPr>
            <w:r w:rsidRPr="003C1CFF">
              <w:rPr>
                <w:rFonts w:cs="B Nazanin" w:hint="cs"/>
                <w:rtl/>
              </w:rPr>
              <w:t>سلیمه خنامانی فلاحتی‌پور</w:t>
            </w:r>
          </w:p>
        </w:tc>
        <w:tc>
          <w:tcPr>
            <w:tcW w:w="1104" w:type="dxa"/>
          </w:tcPr>
          <w:p w14:paraId="4E151378" w14:textId="6738D1E0" w:rsidR="00C43194" w:rsidRPr="003C1CFF" w:rsidRDefault="003C1CFF" w:rsidP="00542496">
            <w:pPr>
              <w:jc w:val="center"/>
              <w:rPr>
                <w:rFonts w:cs="B Nazanin" w:hint="cs"/>
                <w:rtl/>
              </w:rPr>
            </w:pPr>
            <w:r w:rsidRPr="003C1CFF">
              <w:rPr>
                <w:rFonts w:cs="B Nazanin" w:hint="cs"/>
                <w:rtl/>
              </w:rPr>
              <w:t>سپهر کریمی ارپناهی</w:t>
            </w:r>
          </w:p>
        </w:tc>
      </w:tr>
    </w:tbl>
    <w:p w14:paraId="61C86235" w14:textId="77777777" w:rsidR="009B09D4" w:rsidRPr="003C1CFF" w:rsidRDefault="009B09D4" w:rsidP="00B4727F">
      <w:pPr>
        <w:jc w:val="center"/>
        <w:rPr>
          <w:rFonts w:cs="B Nazanin"/>
          <w:sz w:val="28"/>
          <w:szCs w:val="28"/>
          <w:rtl/>
        </w:rPr>
      </w:pPr>
    </w:p>
    <w:p w14:paraId="2E896ACB" w14:textId="77777777" w:rsidR="00F473E2" w:rsidRPr="003264A8" w:rsidRDefault="00F473E2" w:rsidP="00AB0FD2">
      <w:pPr>
        <w:rPr>
          <w:rFonts w:cs="B Nazanin"/>
          <w:sz w:val="28"/>
          <w:szCs w:val="28"/>
        </w:rPr>
      </w:pPr>
    </w:p>
    <w:sectPr w:rsidR="00F473E2" w:rsidRPr="003264A8" w:rsidSect="00F445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8CBB4" w14:textId="77777777" w:rsidR="00005D06" w:rsidRDefault="00005D06" w:rsidP="00B4727F">
      <w:pPr>
        <w:spacing w:after="0" w:line="240" w:lineRule="auto"/>
      </w:pPr>
      <w:r>
        <w:separator/>
      </w:r>
    </w:p>
  </w:endnote>
  <w:endnote w:type="continuationSeparator" w:id="0">
    <w:p w14:paraId="3BA25D02" w14:textId="77777777" w:rsidR="00005D06" w:rsidRDefault="00005D06" w:rsidP="00B4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55FE" w14:textId="77777777" w:rsidR="00005D06" w:rsidRDefault="00005D06" w:rsidP="00B4727F">
      <w:pPr>
        <w:spacing w:after="0" w:line="240" w:lineRule="auto"/>
      </w:pPr>
      <w:r>
        <w:separator/>
      </w:r>
    </w:p>
  </w:footnote>
  <w:footnote w:type="continuationSeparator" w:id="0">
    <w:p w14:paraId="49A931B0" w14:textId="77777777" w:rsidR="00005D06" w:rsidRDefault="00005D06" w:rsidP="00B47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C61A6"/>
    <w:multiLevelType w:val="hybridMultilevel"/>
    <w:tmpl w:val="E9E0C844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66147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BF"/>
    <w:rsid w:val="00005D06"/>
    <w:rsid w:val="00067CC4"/>
    <w:rsid w:val="000C1DB3"/>
    <w:rsid w:val="000C3BCF"/>
    <w:rsid w:val="000C4415"/>
    <w:rsid w:val="001310BA"/>
    <w:rsid w:val="002178BF"/>
    <w:rsid w:val="002F2BB4"/>
    <w:rsid w:val="003264A8"/>
    <w:rsid w:val="00387812"/>
    <w:rsid w:val="003C1CFF"/>
    <w:rsid w:val="003D4C5F"/>
    <w:rsid w:val="004A6AF4"/>
    <w:rsid w:val="004B1288"/>
    <w:rsid w:val="00542496"/>
    <w:rsid w:val="005A509F"/>
    <w:rsid w:val="005D050A"/>
    <w:rsid w:val="005F3FEF"/>
    <w:rsid w:val="00695162"/>
    <w:rsid w:val="006A0FE8"/>
    <w:rsid w:val="006C47D5"/>
    <w:rsid w:val="006D6C04"/>
    <w:rsid w:val="00732121"/>
    <w:rsid w:val="00744290"/>
    <w:rsid w:val="007453E8"/>
    <w:rsid w:val="007C4B29"/>
    <w:rsid w:val="0084228D"/>
    <w:rsid w:val="008C5C7D"/>
    <w:rsid w:val="00901D27"/>
    <w:rsid w:val="00971835"/>
    <w:rsid w:val="00983533"/>
    <w:rsid w:val="00986DD1"/>
    <w:rsid w:val="009B09D4"/>
    <w:rsid w:val="00A31B62"/>
    <w:rsid w:val="00A45ACA"/>
    <w:rsid w:val="00A97947"/>
    <w:rsid w:val="00AB0FD2"/>
    <w:rsid w:val="00AF1205"/>
    <w:rsid w:val="00B31D34"/>
    <w:rsid w:val="00B4727F"/>
    <w:rsid w:val="00B751CB"/>
    <w:rsid w:val="00B93928"/>
    <w:rsid w:val="00BF1636"/>
    <w:rsid w:val="00C43194"/>
    <w:rsid w:val="00CA2209"/>
    <w:rsid w:val="00CC36EE"/>
    <w:rsid w:val="00D02E67"/>
    <w:rsid w:val="00D431E7"/>
    <w:rsid w:val="00DC1395"/>
    <w:rsid w:val="00F44553"/>
    <w:rsid w:val="00F4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7FB3"/>
  <w15:chartTrackingRefBased/>
  <w15:docId w15:val="{638F80AE-C72D-4B95-A6BF-96A72003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7F"/>
  </w:style>
  <w:style w:type="paragraph" w:styleId="Footer">
    <w:name w:val="footer"/>
    <w:basedOn w:val="Normal"/>
    <w:link w:val="FooterChar"/>
    <w:uiPriority w:val="99"/>
    <w:unhideWhenUsed/>
    <w:rsid w:val="00B4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7F"/>
  </w:style>
  <w:style w:type="paragraph" w:styleId="ListParagraph">
    <w:name w:val="List Paragraph"/>
    <w:basedOn w:val="Normal"/>
    <w:uiPriority w:val="34"/>
    <w:qFormat/>
    <w:rsid w:val="003D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 Armin</cp:lastModifiedBy>
  <cp:revision>20</cp:revision>
  <dcterms:created xsi:type="dcterms:W3CDTF">2024-06-08T06:07:00Z</dcterms:created>
  <dcterms:modified xsi:type="dcterms:W3CDTF">2025-06-08T12:14:00Z</dcterms:modified>
</cp:coreProperties>
</file>