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C6962" w14:textId="77777777" w:rsidR="00630414" w:rsidRDefault="00630414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6D24C522" wp14:editId="36ABA775">
            <wp:simplePos x="0" y="0"/>
            <wp:positionH relativeFrom="margin">
              <wp:posOffset>-38100</wp:posOffset>
            </wp:positionH>
            <wp:positionV relativeFrom="margin">
              <wp:posOffset>99060</wp:posOffset>
            </wp:positionV>
            <wp:extent cx="1133475" cy="909320"/>
            <wp:effectExtent l="0" t="0" r="0" b="0"/>
            <wp:wrapThrough wrapText="bothSides">
              <wp:wrapPolygon edited="0">
                <wp:start x="9802" y="1810"/>
                <wp:lineTo x="4719" y="4978"/>
                <wp:lineTo x="3267" y="6335"/>
                <wp:lineTo x="3267" y="9955"/>
                <wp:lineTo x="1815" y="17196"/>
                <wp:lineTo x="1452" y="18553"/>
                <wp:lineTo x="19966" y="18553"/>
                <wp:lineTo x="20692" y="17196"/>
                <wp:lineTo x="16699" y="9955"/>
                <wp:lineTo x="17062" y="7240"/>
                <wp:lineTo x="15973" y="5430"/>
                <wp:lineTo x="11617" y="1810"/>
                <wp:lineTo x="9802" y="1810"/>
              </wp:wrapPolygon>
            </wp:wrapThrough>
            <wp:docPr id="1" name="Picture 1" descr="C:\Users\sahab\Desktop\logo nahayii-2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ab\Desktop\logo nahayii-20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724401F3" wp14:editId="360BCE4D">
            <wp:simplePos x="0" y="0"/>
            <wp:positionH relativeFrom="column">
              <wp:posOffset>5158740</wp:posOffset>
            </wp:positionH>
            <wp:positionV relativeFrom="paragraph">
              <wp:posOffset>167640</wp:posOffset>
            </wp:positionV>
            <wp:extent cx="831850" cy="723900"/>
            <wp:effectExtent l="0" t="0" r="6350" b="0"/>
            <wp:wrapThrough wrapText="bothSides">
              <wp:wrapPolygon edited="0">
                <wp:start x="0" y="0"/>
                <wp:lineTo x="0" y="21032"/>
                <wp:lineTo x="21270" y="21032"/>
                <wp:lineTo x="2127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3CAB0" w14:textId="77777777" w:rsidR="00EE1FEF" w:rsidRPr="00630414" w:rsidRDefault="00EE1FEF" w:rsidP="00630414">
      <w:pPr>
        <w:tabs>
          <w:tab w:val="left" w:pos="-279"/>
        </w:tabs>
        <w:bidi/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38E3A5F8" w14:textId="77777777" w:rsidR="00115578" w:rsidRPr="00EE1FEF" w:rsidRDefault="00115578" w:rsidP="00630414">
      <w:pPr>
        <w:tabs>
          <w:tab w:val="left" w:pos="90"/>
        </w:tabs>
        <w:bidi/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1062E161" w14:textId="77777777" w:rsidR="00253859" w:rsidRPr="00EE1FEF" w:rsidRDefault="00700F6B" w:rsidP="00630414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 w:rsidRPr="00EE1FEF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630414" w:rsidRPr="00E719DD" w14:paraId="7328B914" w14:textId="77777777" w:rsidTr="009E0C8A">
        <w:trPr>
          <w:trHeight w:val="856"/>
        </w:trPr>
        <w:tc>
          <w:tcPr>
            <w:tcW w:w="5207" w:type="dxa"/>
            <w:gridSpan w:val="3"/>
          </w:tcPr>
          <w:p w14:paraId="3C6D0840" w14:textId="77777777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DE25A10" w14:textId="1E518E7B" w:rsidR="00630414" w:rsidRPr="009E0C8A" w:rsidRDefault="009E0C8A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صادق علی اکبری</w:t>
            </w:r>
          </w:p>
        </w:tc>
        <w:tc>
          <w:tcPr>
            <w:tcW w:w="4292" w:type="dxa"/>
            <w:gridSpan w:val="2"/>
          </w:tcPr>
          <w:p w14:paraId="2FA5F759" w14:textId="77777777" w:rsidR="00630414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D0EDB84" w14:textId="3B2E2083" w:rsidR="00630414" w:rsidRDefault="009E0C8A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 رضا طاهر هریکنده</w:t>
            </w:r>
          </w:p>
          <w:p w14:paraId="0E0803B0" w14:textId="0D9FF66A" w:rsidR="00630414" w:rsidRDefault="00C07865" w:rsidP="00C0786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 wp14:anchorId="4B145C7F" wp14:editId="0149ADD8">
                  <wp:extent cx="551180" cy="826135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008" cy="831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23B45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30414" w:rsidRPr="00E719DD" w14:paraId="3D7F92BD" w14:textId="77777777" w:rsidTr="009E0C8A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7C512D7F" w14:textId="06A05A9A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514B5D71" w14:textId="6BC29A20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534C9F14" w14:textId="65133C56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</w:tr>
      <w:tr w:rsidR="00630414" w:rsidRPr="00E719DD" w14:paraId="4F4ACD77" w14:textId="77777777" w:rsidTr="009E0C8A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622D39A5" w14:textId="766394EC" w:rsidR="00630414" w:rsidRPr="00E719DD" w:rsidRDefault="00630414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27/06/1401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7C0958BD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14:paraId="0D9E36C9" w14:textId="77777777"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پروپوزال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09A874B2" w14:textId="3B715388" w:rsidR="00630414" w:rsidRPr="00E719DD" w:rsidRDefault="00630414" w:rsidP="00E137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9E0C8A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 2" w:char="F0A9"/>
            </w:r>
          </w:p>
          <w:p w14:paraId="1E918292" w14:textId="77777777" w:rsidR="00630414" w:rsidRPr="00E719DD" w:rsidRDefault="00630414" w:rsidP="0063041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رساله دکترا </w:t>
            </w:r>
            <w:r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630414" w:rsidRPr="00E719DD" w14:paraId="0C9A0158" w14:textId="77777777" w:rsidTr="009E0C8A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B93171" w14:textId="0D460E79" w:rsidR="00630414" w:rsidRPr="00E719DD" w:rsidRDefault="00630414" w:rsidP="00E1378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ساعت: </w:t>
            </w:r>
            <w:r w:rsid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292" w:type="dxa"/>
            <w:gridSpan w:val="2"/>
            <w:vMerge/>
          </w:tcPr>
          <w:p w14:paraId="72AA5C0B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30414" w:rsidRPr="00E719DD" w14:paraId="4DEAC4C1" w14:textId="77777777" w:rsidTr="009E0C8A">
        <w:trPr>
          <w:trHeight w:val="712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0B323D73" w14:textId="12539D24" w:rsidR="00630414" w:rsidRPr="00E719DD" w:rsidRDefault="00630414" w:rsidP="0081670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r w:rsid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کلاس 117</w:t>
            </w:r>
          </w:p>
        </w:tc>
        <w:tc>
          <w:tcPr>
            <w:tcW w:w="4292" w:type="dxa"/>
            <w:gridSpan w:val="2"/>
            <w:vMerge/>
          </w:tcPr>
          <w:p w14:paraId="216C2C43" w14:textId="77777777" w:rsidR="00630414" w:rsidRPr="00E719DD" w:rsidRDefault="00630414" w:rsidP="006304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14:paraId="6A672302" w14:textId="77777777" w:rsidTr="009E0C8A">
        <w:trPr>
          <w:trHeight w:val="70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02BF0ABE" w14:textId="77777777" w:rsidR="009E0C8A" w:rsidRDefault="00630414" w:rsidP="0081670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  <w:p w14:paraId="428B05B7" w14:textId="68904BF6" w:rsidR="006855AF" w:rsidRPr="00E719DD" w:rsidRDefault="009E0C8A" w:rsidP="0081670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E0C8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ش‌ب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همگرا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 w:rsidRPr="009E0C8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9E0C8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واگرا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 w:rsidRPr="009E0C8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حوزه‌ها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پژوهش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علوم کامپ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وتر</w:t>
            </w:r>
            <w:r w:rsidRPr="009E0C8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با استفاده از داده‌کاو</w:t>
            </w:r>
            <w:r w:rsidRPr="009E0C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6A5533" w:rsidRPr="00E719DD" w14:paraId="077F9FD6" w14:textId="77777777" w:rsidTr="009E0C8A">
        <w:trPr>
          <w:trHeight w:val="708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24A" w14:textId="51FA6E0F" w:rsidR="006A5533" w:rsidRPr="00E719DD" w:rsidRDefault="006A5533" w:rsidP="00A02E1F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محمود نشاطی</w:t>
            </w:r>
            <w:bookmarkStart w:id="0" w:name="_GoBack"/>
            <w:bookmarkEnd w:id="0"/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D34" w14:textId="56D7C98B" w:rsidR="006A5533" w:rsidRPr="00E719DD" w:rsidRDefault="006A5533" w:rsidP="0081670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</w:t>
            </w:r>
            <w:r w:rsidR="00630414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حسین رحمانی</w:t>
            </w:r>
            <w:r w:rsidR="009E0C8A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6855AF" w:rsidRPr="00E719DD" w14:paraId="5DF98952" w14:textId="77777777" w:rsidTr="009E0C8A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64D1146F" w14:textId="77777777" w:rsidR="006855AF" w:rsidRDefault="006855AF" w:rsidP="009E0C8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14:paraId="46239435" w14:textId="7424A085" w:rsidR="009E0C8A" w:rsidRPr="00E719DD" w:rsidRDefault="009E0C8A" w:rsidP="009E0C8A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امروزه، با رواج 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نترنت،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حجم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اد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اطلاعات در اخت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بشر قرار گرفته است. درواقع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توان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گفت ما در برابر فوران اطلاعات قرار گرفته‌ا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روزانه بر حجم انبوه آن افزوده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از اطلاعات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امروزه در حال گسترش است، پژوهش‌ها و تحق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قات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علم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باشد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حول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موضوع پژوهش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حال تحول و دگرگون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هستند. مرز‌ها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حوزه‌ها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پژوهش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 سرعت در حال جابجا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به‌روزرسان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است و در پ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جابجا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حوزه‌ها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مختلف علم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دستخوش تغ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رات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شوند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بررس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روند تغ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رات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موضوعات پژوهش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حوزه‌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علم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ثبت تحولات کل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 دامنه و تسه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انتقال دانش بس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ضرور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است. تحل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رفتار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رحوزه‌ها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مختلف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علم، راهنما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خوب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ش‌ب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مس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 در آ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نده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رفتار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رحوزه‌ها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باشد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همچن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با تحل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درست 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رفتار،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زان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شناخت افراد، به خصوص دانشمندان و پژوهشگران، از حوزه‌ها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علم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شتر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شود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کمک بس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درک بهتر موضوع و روند آن، و همچن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شناخت بهتر مس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پژوهش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آن‌ها، خواهد کرد. در 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پژوهش،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خواه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روند تغ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رات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رحوزه‌ها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مختلف علوم کامپ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وتر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بررس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با استفاده از الگور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تم‌ها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ارائه شده، قصد دار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رفتار ه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رحوزه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نسبت به سا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رحوزه‌ها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تحل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پ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ش‌ب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درآ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نده،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چه اتفاق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رحوزه‌ها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رقم خواهد خورد. در بررس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رفتار موضوعات، به تحل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نزد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شدن (همگرا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دور شدن (واگرا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رحوزه‌ها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علوم کامپ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وتر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به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پرداز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که منظور از 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نزد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دور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موضوعات، 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اد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کم شدن ارتباط آن‌ها با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گر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باشد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  برا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انجام 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کار، مع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متفاوت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اندازه‌گ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فاصله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موضوعات پژوهش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ارائه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ده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بهتر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مع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را براساس ارز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انجام شده معرف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. سپس، فاصله 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موضوعات پژوهش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رد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مطالعه را برا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سال‌ها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نده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ش‌ب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روند همگرا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واگرا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آن‌ها را بررس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کن</w:t>
            </w:r>
            <w:r w:rsidRPr="009E0C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E0C8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E0C8A">
              <w:rPr>
                <w:rFonts w:cs="B Nazanin"/>
                <w:b/>
                <w:bCs/>
                <w:sz w:val="24"/>
                <w:szCs w:val="24"/>
                <w:lang w:bidi="fa-IR"/>
              </w:rPr>
              <w:t>.</w:t>
            </w:r>
          </w:p>
        </w:tc>
      </w:tr>
    </w:tbl>
    <w:p w14:paraId="49160759" w14:textId="77777777" w:rsidR="00CB7E45" w:rsidRDefault="00CB7E45" w:rsidP="00CB7E45">
      <w:pPr>
        <w:tabs>
          <w:tab w:val="left" w:pos="7185"/>
        </w:tabs>
        <w:rPr>
          <w:rFonts w:cs="B Nazanin"/>
          <w:lang w:bidi="fa-IR"/>
        </w:rPr>
      </w:pPr>
    </w:p>
    <w:sectPr w:rsidR="00CB7E45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39ED9" w14:textId="77777777" w:rsidR="0059155B" w:rsidRDefault="0059155B" w:rsidP="00380124">
      <w:pPr>
        <w:spacing w:after="0" w:line="240" w:lineRule="auto"/>
      </w:pPr>
      <w:r>
        <w:separator/>
      </w:r>
    </w:p>
  </w:endnote>
  <w:endnote w:type="continuationSeparator" w:id="0">
    <w:p w14:paraId="5F43BA83" w14:textId="77777777" w:rsidR="0059155B" w:rsidRDefault="0059155B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7E712" w14:textId="77777777" w:rsidR="0059155B" w:rsidRDefault="0059155B" w:rsidP="00380124">
      <w:pPr>
        <w:spacing w:after="0" w:line="240" w:lineRule="auto"/>
      </w:pPr>
      <w:r>
        <w:separator/>
      </w:r>
    </w:p>
  </w:footnote>
  <w:footnote w:type="continuationSeparator" w:id="0">
    <w:p w14:paraId="36A75B03" w14:textId="77777777" w:rsidR="0059155B" w:rsidRDefault="0059155B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0C326D"/>
    <w:rsid w:val="00115578"/>
    <w:rsid w:val="0017490B"/>
    <w:rsid w:val="001F6817"/>
    <w:rsid w:val="00253859"/>
    <w:rsid w:val="00265175"/>
    <w:rsid w:val="00286E45"/>
    <w:rsid w:val="002F1A24"/>
    <w:rsid w:val="00303798"/>
    <w:rsid w:val="003051BC"/>
    <w:rsid w:val="00340D39"/>
    <w:rsid w:val="003716EF"/>
    <w:rsid w:val="00380124"/>
    <w:rsid w:val="003E3615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59155B"/>
    <w:rsid w:val="00630414"/>
    <w:rsid w:val="006855AF"/>
    <w:rsid w:val="006A5533"/>
    <w:rsid w:val="006D303E"/>
    <w:rsid w:val="006D5452"/>
    <w:rsid w:val="006D60AD"/>
    <w:rsid w:val="006E4C44"/>
    <w:rsid w:val="00700F6B"/>
    <w:rsid w:val="007140FF"/>
    <w:rsid w:val="007C1060"/>
    <w:rsid w:val="007E161F"/>
    <w:rsid w:val="00803EB7"/>
    <w:rsid w:val="00816700"/>
    <w:rsid w:val="00821C0B"/>
    <w:rsid w:val="00821EFE"/>
    <w:rsid w:val="00882253"/>
    <w:rsid w:val="00892D6A"/>
    <w:rsid w:val="00897FEC"/>
    <w:rsid w:val="008A4B93"/>
    <w:rsid w:val="008E31E5"/>
    <w:rsid w:val="008F2B2D"/>
    <w:rsid w:val="00953A60"/>
    <w:rsid w:val="009952AC"/>
    <w:rsid w:val="009B46B3"/>
    <w:rsid w:val="009B7963"/>
    <w:rsid w:val="009C70B9"/>
    <w:rsid w:val="009D71AE"/>
    <w:rsid w:val="009E0C8A"/>
    <w:rsid w:val="00A02E1F"/>
    <w:rsid w:val="00A24BEE"/>
    <w:rsid w:val="00AF6938"/>
    <w:rsid w:val="00B673B8"/>
    <w:rsid w:val="00B91417"/>
    <w:rsid w:val="00BD057D"/>
    <w:rsid w:val="00C07865"/>
    <w:rsid w:val="00C155C3"/>
    <w:rsid w:val="00C705F7"/>
    <w:rsid w:val="00C96640"/>
    <w:rsid w:val="00CA42B5"/>
    <w:rsid w:val="00CB7E45"/>
    <w:rsid w:val="00D51948"/>
    <w:rsid w:val="00D63B97"/>
    <w:rsid w:val="00D97F95"/>
    <w:rsid w:val="00E1378F"/>
    <w:rsid w:val="00E33D48"/>
    <w:rsid w:val="00E719DD"/>
    <w:rsid w:val="00E76336"/>
    <w:rsid w:val="00EE1FEF"/>
    <w:rsid w:val="00EF4DB2"/>
    <w:rsid w:val="00F976E5"/>
    <w:rsid w:val="00FB7BA8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EE3E9C"/>
  <w15:docId w15:val="{301B990A-26A9-4B22-93DF-4A7047F0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414"/>
    <w:rPr>
      <w:color w:val="0000FF" w:themeColor="hyperlink"/>
      <w:u w:val="single"/>
    </w:rPr>
  </w:style>
  <w:style w:type="paragraph" w:customStyle="1" w:styleId="p1">
    <w:name w:val="p1"/>
    <w:basedOn w:val="Normal"/>
    <w:rsid w:val="00630414"/>
    <w:pPr>
      <w:spacing w:after="0" w:line="240" w:lineRule="auto"/>
      <w:jc w:val="right"/>
    </w:pPr>
    <w:rPr>
      <w:rFonts w:ascii="Helvetica Neue" w:hAnsi="Helvetica Neu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57ED-F6BB-4F9E-9B69-1B5DA3BF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Administrator</cp:lastModifiedBy>
  <cp:revision>4</cp:revision>
  <dcterms:created xsi:type="dcterms:W3CDTF">2022-09-05T06:36:00Z</dcterms:created>
  <dcterms:modified xsi:type="dcterms:W3CDTF">2022-09-06T10:15:00Z</dcterms:modified>
</cp:coreProperties>
</file>