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707392" behindDoc="1" locked="0" layoutInCell="1" allowOverlap="1" wp14:anchorId="644F533F" wp14:editId="52397120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3AE8E23F" wp14:editId="133C5E49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115578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8A4B93" w:rsidRPr="00CB7E45">
        <w:rPr>
          <w:rFonts w:cs="B Nazanin" w:hint="cs"/>
          <w:b/>
          <w:bCs/>
          <w:sz w:val="28"/>
          <w:szCs w:val="28"/>
          <w:rtl/>
          <w:lang w:bidi="fa-IR"/>
        </w:rPr>
        <w:t>انشگاه شهید بهشتی</w:t>
      </w:r>
    </w:p>
    <w:p w:rsidR="00115578" w:rsidRPr="00CB7E45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:rsidR="00253859" w:rsidRPr="00700F6B" w:rsidRDefault="00700F6B" w:rsidP="00E719DD">
      <w:pPr>
        <w:jc w:val="center"/>
        <w:rPr>
          <w:rFonts w:cs="B Nazanin"/>
          <w:b/>
          <w:bCs/>
          <w:sz w:val="36"/>
          <w:szCs w:val="36"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C82E72">
        <w:trPr>
          <w:trHeight w:val="1673"/>
        </w:trPr>
        <w:tc>
          <w:tcPr>
            <w:tcW w:w="5207" w:type="dxa"/>
            <w:gridSpan w:val="3"/>
          </w:tcPr>
          <w:p w:rsidR="00253859" w:rsidRPr="00E719DD" w:rsidRDefault="00253859" w:rsidP="004163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4163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دکتر احمد علی آبین</w:t>
            </w:r>
          </w:p>
          <w:p w:rsidR="00253859" w:rsidRPr="00E719DD" w:rsidRDefault="00253859" w:rsidP="00115578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  <w:r w:rsidR="00C82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--</w:t>
            </w:r>
          </w:p>
        </w:tc>
        <w:tc>
          <w:tcPr>
            <w:tcW w:w="4292" w:type="dxa"/>
            <w:gridSpan w:val="2"/>
          </w:tcPr>
          <w:p w:rsidR="006779CC" w:rsidRDefault="006779CC" w:rsidP="004163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9440" behindDoc="0" locked="0" layoutInCell="1" allowOverlap="1" wp14:anchorId="56BBE457" wp14:editId="0133B952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36829</wp:posOffset>
                  </wp:positionV>
                  <wp:extent cx="733425" cy="1007569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0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143" cy="101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53859" w:rsidRDefault="0041633E" w:rsidP="004163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علیرضا خبازان   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</w:t>
            </w:r>
          </w:p>
          <w:p w:rsidR="004A5643" w:rsidRDefault="004A5643" w:rsidP="006779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4163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4163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 مصنوعی و رباتیکز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4163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27/04/1400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C82E72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2E72">
              <w:rPr>
                <w:rFonts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1AC65CB0" wp14:editId="46DE8C3A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219075</wp:posOffset>
                      </wp:positionV>
                      <wp:extent cx="266700" cy="2857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E72" w:rsidRDefault="00C82E72" w:rsidP="00C82E72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65C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1pt;margin-top:17.25pt;width:21pt;height:22.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" stroked="f">
                      <v:textbox>
                        <w:txbxContent>
                          <w:p w:rsidR="00C82E72" w:rsidRDefault="00C82E72" w:rsidP="00C82E72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4163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10:00 الی 12:00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974BCE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</w:t>
              </w:r>
              <w:bookmarkStart w:id="0" w:name="_GoBack"/>
              <w:bookmarkEnd w:id="0"/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C82E72">
        <w:trPr>
          <w:trHeight w:val="557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779CC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6779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بهبود کیفیت سوالات در شبکه های پرسش و پاسخ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779C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4163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مهرنوش شمس فرد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779C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4163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سید ابوالقاسم میرروشندل</w:t>
            </w: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E719DD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6855AF" w:rsidRPr="00E82262" w:rsidRDefault="006779CC" w:rsidP="00F3623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82E72">
              <w:rPr>
                <w:rFonts w:cs="B Nazanin" w:hint="cs"/>
                <w:sz w:val="24"/>
                <w:szCs w:val="24"/>
                <w:rtl/>
                <w:lang w:bidi="fa-IR"/>
              </w:rPr>
              <w:t>شفافیت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سوالات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افزایش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82E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تواند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منجر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دستیابی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نتایج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مناسب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تری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82E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هنگام مواجه شدن یک موتور جست و جو با سوال یا درج آن در یک انجمن پرسش و پاسخ شود.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هزاران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انجمن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53C48">
              <w:rPr>
                <w:rFonts w:cs="B Nazanin" w:hint="cs"/>
                <w:sz w:val="24"/>
                <w:szCs w:val="24"/>
                <w:rtl/>
                <w:lang w:bidi="fa-IR"/>
              </w:rPr>
              <w:t>ث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شو</w:t>
            </w:r>
            <w:r w:rsidR="00A53C48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سوالات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3D28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="0052119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8A3D28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یکی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ارزشمندترین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اطلاعاتی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جهان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تبدیل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اند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اکثر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سوالات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ثبت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انجمن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منجر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مناسب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نمی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شوند</w:t>
            </w:r>
            <w:r w:rsid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یکی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مهمترین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دلایل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عدم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شفافیت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سوالات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مطرح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پایان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نامه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قدم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یکی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مهم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موجود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حوزه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تحت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دسته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سوالات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اساس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شفافیت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آنان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پرداخته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اساس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دادگان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مطرح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حوزه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82E72">
              <w:rPr>
                <w:rFonts w:cs="B Nazanin" w:hint="cs"/>
                <w:sz w:val="24"/>
                <w:szCs w:val="24"/>
                <w:rtl/>
                <w:lang w:bidi="fa-IR"/>
              </w:rPr>
              <w:t>هیستوگرام یکتا بر اساس رویکرد های خوشه بندی برای هر سوال در نظر گرفته ایم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ادامه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نیز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تکنیک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دسته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ماشین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اقدام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دسته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سوالات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9635D">
              <w:rPr>
                <w:rFonts w:cs="B Nazanin" w:hint="cs"/>
                <w:sz w:val="24"/>
                <w:szCs w:val="24"/>
                <w:rtl/>
                <w:lang w:bidi="fa-IR"/>
              </w:rPr>
              <w:t>شفافیت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آنان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کرده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چنین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36236">
              <w:rPr>
                <w:rFonts w:cs="B Nazanin" w:hint="cs"/>
                <w:sz w:val="24"/>
                <w:szCs w:val="24"/>
                <w:rtl/>
                <w:lang w:bidi="fa-IR"/>
              </w:rPr>
              <w:t>نهایت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رویکرد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نوین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رویکردهای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مطرح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حوزه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کرده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9635D">
              <w:rPr>
                <w:rFonts w:cs="B Nazanin" w:hint="cs"/>
                <w:sz w:val="24"/>
                <w:szCs w:val="24"/>
                <w:rtl/>
                <w:lang w:bidi="fa-IR"/>
              </w:rPr>
              <w:t>نموده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تفکیک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پذیری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بالای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سوالات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اساس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>هیستوگرام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استخراج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توسط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خوشه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مختلف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بخش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دستاورد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مطرح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>می شود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قدم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تلاش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کرده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بهبود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سوالات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غیر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9635D">
              <w:rPr>
                <w:rFonts w:cs="B Nazanin" w:hint="cs"/>
                <w:sz w:val="24"/>
                <w:szCs w:val="24"/>
                <w:rtl/>
                <w:lang w:bidi="fa-IR"/>
              </w:rPr>
              <w:t>شفاف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کلماتی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پیشنهاد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دهیم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پرداختن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منجر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افزایش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1963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یافتن سوالات مشابه بر اساس هیستوگرام ویژگی 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>آنان</w:t>
            </w:r>
            <w:r w:rsidR="001963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استخراج جزئیاتی که در سوال غیر شفاف وجود ندار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="0019635D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به عنوان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رویکرد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="00E82262"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82262"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بخش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شده است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ادامه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9635D">
              <w:rPr>
                <w:rFonts w:cs="B Nazanin" w:hint="cs"/>
                <w:sz w:val="24"/>
                <w:szCs w:val="24"/>
                <w:rtl/>
                <w:lang w:bidi="fa-IR"/>
              </w:rPr>
              <w:t>جزئیات استخراج شده در قالب چند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>َ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کلمه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کنار سوال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کاربر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پیشنهاد</w:t>
            </w:r>
            <w:r w:rsidR="00E822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="000402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امر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کاربر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عینی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متوجه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فقدان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جزئیات</w:t>
            </w:r>
            <w:r w:rsidR="000402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اشاره نشده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C82E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2E72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="000402F1">
              <w:rPr>
                <w:rFonts w:cs="B Nazanin" w:hint="cs"/>
                <w:sz w:val="24"/>
                <w:szCs w:val="24"/>
                <w:rtl/>
                <w:lang w:bidi="fa-IR"/>
              </w:rPr>
              <w:t>. در نهایت کاربر با پرداختن به این جزئیات می تواند کیفیت سوال غیر شفاف را بهبود دهد.</w:t>
            </w:r>
          </w:p>
        </w:tc>
      </w:tr>
    </w:tbl>
    <w:p w:rsidR="00CB7E45" w:rsidRDefault="00CB7E45" w:rsidP="00D90B68">
      <w:pPr>
        <w:tabs>
          <w:tab w:val="left" w:pos="7185"/>
        </w:tabs>
        <w:rPr>
          <w:rFonts w:cs="B Nazanin"/>
          <w:lang w:bidi="fa-IR"/>
        </w:rPr>
      </w:pPr>
    </w:p>
    <w:sectPr w:rsidR="00CB7E45" w:rsidSect="00D90B68">
      <w:pgSz w:w="12240" w:h="15840" w:code="1"/>
      <w:pgMar w:top="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974" w:rsidRDefault="00916974" w:rsidP="00380124">
      <w:pPr>
        <w:spacing w:after="0" w:line="240" w:lineRule="auto"/>
      </w:pPr>
      <w:r>
        <w:separator/>
      </w:r>
    </w:p>
  </w:endnote>
  <w:endnote w:type="continuationSeparator" w:id="0">
    <w:p w:rsidR="00916974" w:rsidRDefault="00916974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974" w:rsidRDefault="00916974" w:rsidP="00380124">
      <w:pPr>
        <w:spacing w:after="0" w:line="240" w:lineRule="auto"/>
      </w:pPr>
      <w:r>
        <w:separator/>
      </w:r>
    </w:p>
  </w:footnote>
  <w:footnote w:type="continuationSeparator" w:id="0">
    <w:p w:rsidR="00916974" w:rsidRDefault="00916974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402F1"/>
    <w:rsid w:val="000B2E28"/>
    <w:rsid w:val="00115578"/>
    <w:rsid w:val="0017490B"/>
    <w:rsid w:val="0019635D"/>
    <w:rsid w:val="001F6817"/>
    <w:rsid w:val="00253859"/>
    <w:rsid w:val="00265175"/>
    <w:rsid w:val="00303798"/>
    <w:rsid w:val="003051BC"/>
    <w:rsid w:val="00380124"/>
    <w:rsid w:val="0041633E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2119F"/>
    <w:rsid w:val="00536BC6"/>
    <w:rsid w:val="006779CC"/>
    <w:rsid w:val="006855AF"/>
    <w:rsid w:val="006A5533"/>
    <w:rsid w:val="006D5452"/>
    <w:rsid w:val="006D60AD"/>
    <w:rsid w:val="006E4C44"/>
    <w:rsid w:val="00700F6B"/>
    <w:rsid w:val="007140FF"/>
    <w:rsid w:val="007C1060"/>
    <w:rsid w:val="00803EB7"/>
    <w:rsid w:val="00821C0B"/>
    <w:rsid w:val="00821EFE"/>
    <w:rsid w:val="00892D6A"/>
    <w:rsid w:val="008A3D28"/>
    <w:rsid w:val="008A4B93"/>
    <w:rsid w:val="008E31E5"/>
    <w:rsid w:val="008F2B2D"/>
    <w:rsid w:val="00916974"/>
    <w:rsid w:val="00974BCE"/>
    <w:rsid w:val="009952AC"/>
    <w:rsid w:val="009B46B3"/>
    <w:rsid w:val="009B7963"/>
    <w:rsid w:val="009C70B9"/>
    <w:rsid w:val="009D71AE"/>
    <w:rsid w:val="00A24BEE"/>
    <w:rsid w:val="00A53C48"/>
    <w:rsid w:val="00B673B8"/>
    <w:rsid w:val="00B91417"/>
    <w:rsid w:val="00C155C3"/>
    <w:rsid w:val="00C82E72"/>
    <w:rsid w:val="00CA42B5"/>
    <w:rsid w:val="00CB7E45"/>
    <w:rsid w:val="00D43CD1"/>
    <w:rsid w:val="00D51948"/>
    <w:rsid w:val="00D90B68"/>
    <w:rsid w:val="00D97F95"/>
    <w:rsid w:val="00E719DD"/>
    <w:rsid w:val="00E76336"/>
    <w:rsid w:val="00E82262"/>
    <w:rsid w:val="00EF4DB2"/>
    <w:rsid w:val="00F36236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7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C457-5514-448F-98C6-31E43304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akhavi</cp:lastModifiedBy>
  <cp:revision>2</cp:revision>
  <cp:lastPrinted>2021-07-10T09:16:00Z</cp:lastPrinted>
  <dcterms:created xsi:type="dcterms:W3CDTF">2021-07-12T07:32:00Z</dcterms:created>
  <dcterms:modified xsi:type="dcterms:W3CDTF">2021-07-12T07:32:00Z</dcterms:modified>
</cp:coreProperties>
</file>