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9E6AD9" w:rsidRDefault="00C705F7" w:rsidP="00EE1FEF">
      <w:pPr>
        <w:tabs>
          <w:tab w:val="left" w:pos="-279"/>
        </w:tabs>
        <w:bidi/>
        <w:jc w:val="right"/>
        <w:rPr>
          <w:rFonts w:cs="B Nazanin"/>
          <w:rtl/>
          <w:lang w:bidi="fa-IR"/>
        </w:rPr>
      </w:pPr>
      <w:bookmarkStart w:id="0" w:name="_GoBack"/>
      <w:r w:rsidRPr="009E6AD9">
        <w:rPr>
          <w:rFonts w:cs="B Nazanin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AD9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9E6AD9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rtl/>
        </w:rPr>
      </w:pPr>
      <w:r w:rsidRPr="009E6AD9">
        <w:rPr>
          <w:rFonts w:cs="B Nazanin" w:hint="cs"/>
          <w:b/>
          <w:bCs/>
          <w:rtl/>
          <w:lang w:bidi="fa-IR"/>
        </w:rPr>
        <w:t xml:space="preserve">                                                    </w:t>
      </w:r>
      <w:r w:rsidR="00EE1FEF" w:rsidRPr="009E6AD9">
        <w:rPr>
          <w:rFonts w:cs="B Nazanin" w:hint="cs"/>
          <w:b/>
          <w:bCs/>
          <w:rtl/>
          <w:lang w:bidi="fa-IR"/>
        </w:rPr>
        <w:t>دانشگاه شهید بهشتی</w:t>
      </w:r>
    </w:p>
    <w:p w:rsidR="00115578" w:rsidRPr="009E6AD9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rtl/>
          <w:lang w:bidi="fa-IR"/>
        </w:rPr>
      </w:pPr>
      <w:r w:rsidRPr="009E6AD9">
        <w:rPr>
          <w:rFonts w:cs="B Nazanin" w:hint="cs"/>
          <w:b/>
          <w:bCs/>
          <w:rtl/>
          <w:lang w:bidi="fa-IR"/>
        </w:rPr>
        <w:t>دانشکده مهندسی و علوم کامپیوتر</w:t>
      </w:r>
    </w:p>
    <w:p w:rsidR="00253859" w:rsidRPr="009E6AD9" w:rsidRDefault="00700F6B" w:rsidP="00E719DD">
      <w:pPr>
        <w:jc w:val="center"/>
        <w:rPr>
          <w:rFonts w:cs="B Nazanin"/>
          <w:b/>
          <w:bCs/>
          <w:lang w:bidi="fa-IR"/>
        </w:rPr>
      </w:pPr>
      <w:r w:rsidRPr="009E6AD9">
        <w:rPr>
          <w:rFonts w:cs="B Nazanin" w:hint="cs"/>
          <w:b/>
          <w:bCs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2875"/>
        <w:gridCol w:w="2255"/>
        <w:gridCol w:w="77"/>
        <w:gridCol w:w="1538"/>
        <w:gridCol w:w="2754"/>
      </w:tblGrid>
      <w:tr w:rsidR="00253859" w:rsidRPr="009E6AD9" w:rsidTr="00531EEB">
        <w:trPr>
          <w:trHeight w:val="856"/>
        </w:trPr>
        <w:tc>
          <w:tcPr>
            <w:tcW w:w="5207" w:type="dxa"/>
            <w:gridSpan w:val="3"/>
          </w:tcPr>
          <w:p w:rsidR="00253859" w:rsidRPr="009E6AD9" w:rsidRDefault="00253859" w:rsidP="00D4666A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نام استاد راهنما:</w:t>
            </w:r>
            <w:r w:rsidR="00882253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جناب آ</w:t>
            </w:r>
            <w:r w:rsidR="00531EEB" w:rsidRPr="009E6AD9">
              <w:rPr>
                <w:rFonts w:cs="B Nazanin" w:hint="cs"/>
                <w:b/>
                <w:bCs/>
                <w:rtl/>
                <w:lang w:bidi="fa-IR"/>
              </w:rPr>
              <w:t>قای</w:t>
            </w:r>
            <w:r w:rsidR="006D303E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دکتر</w:t>
            </w:r>
            <w:r w:rsidR="00531EEB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یاسر شکفته</w:t>
            </w:r>
          </w:p>
        </w:tc>
        <w:tc>
          <w:tcPr>
            <w:tcW w:w="4292" w:type="dxa"/>
            <w:gridSpan w:val="2"/>
          </w:tcPr>
          <w:p w:rsidR="004A5643" w:rsidRPr="009E6AD9" w:rsidRDefault="00D4666A" w:rsidP="00D4666A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eastAsiaTheme="minorEastAsia" w:cs="B Nazanin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0" wp14:anchorId="4DE25180" wp14:editId="7E5D6AD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7620</wp:posOffset>
                  </wp:positionV>
                  <wp:extent cx="742950" cy="963295"/>
                  <wp:effectExtent l="0" t="0" r="0" b="8255"/>
                  <wp:wrapTight wrapText="bothSides">
                    <wp:wrapPolygon edited="0">
                      <wp:start x="0" y="0"/>
                      <wp:lineTo x="0" y="21358"/>
                      <wp:lineTo x="21046" y="21358"/>
                      <wp:lineTo x="21046" y="0"/>
                      <wp:lineTo x="0" y="0"/>
                    </wp:wrapPolygon>
                  </wp:wrapTight>
                  <wp:docPr id="2" name="Picture 2" descr="C:\Users\Saeid\AppData\Local\Microsoft\Windows\INetCache\Content.Word\saeed_zare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eid\AppData\Local\Microsoft\Windows\INetCache\Content.Word\saeed_zare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9E6AD9">
              <w:rPr>
                <w:rFonts w:cs="B Nazanin" w:hint="cs"/>
                <w:b/>
                <w:bCs/>
                <w:rtl/>
                <w:lang w:bidi="fa-IR"/>
              </w:rPr>
              <w:t>نام دانشجو</w:t>
            </w:r>
            <w:r w:rsidR="00115578" w:rsidRPr="009E6AD9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4A5643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531EEB" w:rsidRPr="009E6AD9">
              <w:rPr>
                <w:rFonts w:cs="B Nazanin" w:hint="cs"/>
                <w:b/>
                <w:bCs/>
                <w:rtl/>
                <w:lang w:bidi="fa-IR"/>
              </w:rPr>
              <w:t>سعید زارعی</w:t>
            </w:r>
          </w:p>
          <w:p w:rsidR="004A5643" w:rsidRPr="009E6AD9" w:rsidRDefault="004A5643" w:rsidP="00D4666A">
            <w:pPr>
              <w:rPr>
                <w:rFonts w:cs="B Nazanin"/>
                <w:b/>
                <w:bCs/>
                <w:lang w:bidi="fa-IR"/>
              </w:rPr>
            </w:pPr>
          </w:p>
          <w:p w:rsidR="00D4666A" w:rsidRPr="009E6AD9" w:rsidRDefault="00D4666A" w:rsidP="00D4666A">
            <w:pPr>
              <w:rPr>
                <w:rFonts w:cs="B Nazanin"/>
                <w:b/>
                <w:bCs/>
                <w:lang w:bidi="fa-IR"/>
              </w:rPr>
            </w:pPr>
          </w:p>
          <w:p w:rsidR="00D4666A" w:rsidRPr="009E6AD9" w:rsidRDefault="00D4666A" w:rsidP="00D4666A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253859" w:rsidRPr="009E6AD9" w:rsidTr="00CA54C2">
        <w:trPr>
          <w:trHeight w:val="445"/>
        </w:trPr>
        <w:tc>
          <w:tcPr>
            <w:tcW w:w="2875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9E6AD9" w:rsidRDefault="00253859" w:rsidP="00115578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مقطع:</w:t>
            </w:r>
            <w:r w:rsidR="00531EEB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  <w:tc>
          <w:tcPr>
            <w:tcW w:w="3870" w:type="dxa"/>
            <w:gridSpan w:val="3"/>
            <w:tcBorders>
              <w:right w:val="single" w:sz="4" w:space="0" w:color="auto"/>
            </w:tcBorders>
          </w:tcPr>
          <w:p w:rsidR="00253859" w:rsidRPr="009E6AD9" w:rsidRDefault="00253859" w:rsidP="00CA54C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گرایش:</w:t>
            </w:r>
            <w:r w:rsidR="00CA54C2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هوش مصنوعی، رباتیک و رایانش شناختی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9E6AD9" w:rsidRDefault="00253859" w:rsidP="00115578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رشته:</w:t>
            </w:r>
            <w:r w:rsidR="00D97F95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15578" w:rsidRPr="009E6AD9">
              <w:rPr>
                <w:rFonts w:cs="B Nazanin" w:hint="cs"/>
                <w:b/>
                <w:bCs/>
                <w:rtl/>
                <w:lang w:bidi="fa-IR"/>
              </w:rPr>
              <w:t>مهندسی کامپیوتر</w:t>
            </w:r>
          </w:p>
        </w:tc>
      </w:tr>
      <w:tr w:rsidR="00253859" w:rsidRPr="009E6AD9" w:rsidTr="00531EEB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9E6AD9" w:rsidRDefault="00253859" w:rsidP="00115578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  <w:r w:rsidR="00531EEB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۲۴/۱۲/۱۴۰۰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9E6AD9" w:rsidRDefault="00253859" w:rsidP="0011557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نوع دفاع:</w:t>
            </w:r>
          </w:p>
          <w:p w:rsidR="00115578" w:rsidRPr="009E6AD9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دفاع پروپوزال</w:t>
            </w:r>
            <w:r w:rsidR="00303798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03798" w:rsidRPr="009E6AD9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  <w:p w:rsidR="00115578" w:rsidRPr="009E6AD9" w:rsidRDefault="00115578" w:rsidP="00C5117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 xml:space="preserve">دفاع پایان نامه </w:t>
            </w:r>
            <w:r w:rsidR="00C51175" w:rsidRPr="009E6AD9">
              <w:rPr>
                <w:rFonts w:ascii="Calibri" w:hAnsi="Calibri" w:cs="Calibri"/>
                <w:b/>
                <w:bCs/>
                <w:lang w:bidi="fa-IR"/>
              </w:rPr>
              <w:sym w:font="Wingdings" w:char="F06E"/>
            </w:r>
          </w:p>
          <w:p w:rsidR="00115578" w:rsidRPr="009E6AD9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دفاع رساله</w:t>
            </w:r>
            <w:r w:rsidR="00D51948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دکترا</w:t>
            </w:r>
            <w:r w:rsidR="00303798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03798" w:rsidRPr="009E6AD9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253859" w:rsidRPr="009E6AD9" w:rsidTr="00531EEB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9E6AD9" w:rsidRDefault="00253859" w:rsidP="00ED7D6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 xml:space="preserve">ساعت: </w:t>
            </w:r>
            <w:r w:rsidR="00ED7D67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۱۷:۰۰ </w:t>
            </w:r>
            <w:r w:rsidR="00ED7D67" w:rsidRPr="009E6AD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ED7D67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۱۹:۰۰</w:t>
            </w:r>
          </w:p>
        </w:tc>
        <w:tc>
          <w:tcPr>
            <w:tcW w:w="4292" w:type="dxa"/>
            <w:gridSpan w:val="2"/>
            <w:vMerge/>
          </w:tcPr>
          <w:p w:rsidR="00253859" w:rsidRPr="009E6AD9" w:rsidRDefault="00253859" w:rsidP="0025385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855AF" w:rsidRPr="009E6AD9" w:rsidTr="00531EEB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9E6AD9" w:rsidRDefault="00115578" w:rsidP="00ED7D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  <w:r w:rsidRPr="009E6AD9">
              <w:rPr>
                <w:rFonts w:cs="B Nazanin" w:hint="cs"/>
                <w:rtl/>
                <w:lang w:bidi="fa-IR"/>
              </w:rPr>
              <w:t>:</w:t>
            </w:r>
            <w:r w:rsidR="00531EEB" w:rsidRPr="009E6AD9">
              <w:t xml:space="preserve"> </w:t>
            </w:r>
            <w:hyperlink r:id="rId11" w:history="1">
              <w:r w:rsidR="00ED7D67" w:rsidRPr="009E6AD9">
                <w:rPr>
                  <w:rStyle w:val="Hyperlink"/>
                  <w:rFonts w:cs="B Nazanin"/>
                  <w:lang w:bidi="fa-IR"/>
                </w:rPr>
                <w:t>http://194.225.24.96/defa-computer-4</w:t>
              </w:r>
            </w:hyperlink>
            <w:r w:rsidR="00ED7D67" w:rsidRPr="009E6AD9">
              <w:rPr>
                <w:rFonts w:cs="B Nazanin"/>
                <w:lang w:bidi="fa-IR"/>
              </w:rPr>
              <w:t xml:space="preserve"> 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292" w:type="dxa"/>
            <w:gridSpan w:val="2"/>
            <w:vMerge/>
          </w:tcPr>
          <w:p w:rsidR="006855AF" w:rsidRPr="009E6AD9" w:rsidRDefault="006855AF" w:rsidP="0025385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855AF" w:rsidRPr="009E6AD9" w:rsidTr="00531EEB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9E6AD9" w:rsidRDefault="006855AF" w:rsidP="006A5533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عنوان: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بهبود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کارایی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سامانه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تشخیص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کلیدواژه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گفتاری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به‌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وسیله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پس‌پردازش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کلیدواژه‌های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کاندید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مبتنی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مدل‌سازی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واحدهای</w:t>
            </w:r>
            <w:r w:rsidR="00D4666A" w:rsidRPr="009E6AD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>زیرکلمه</w:t>
            </w:r>
          </w:p>
        </w:tc>
      </w:tr>
      <w:tr w:rsidR="006A5533" w:rsidRPr="009E6AD9" w:rsidTr="00531EEB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9E6AD9" w:rsidRDefault="006A5533" w:rsidP="00531EEB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داوران داخلی:</w:t>
            </w:r>
            <w:r w:rsidR="00882253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سرکار خانم</w:t>
            </w:r>
            <w:r w:rsidR="006D303E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دکتر</w:t>
            </w:r>
            <w:r w:rsidR="00531EEB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شیما طبیبیان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9E6AD9" w:rsidRDefault="006A5533" w:rsidP="00531EEB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داوران خارجی:</w:t>
            </w:r>
            <w:r w:rsidR="006D303E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جناب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آ</w:t>
            </w:r>
            <w:r w:rsidR="006D303E" w:rsidRPr="009E6AD9">
              <w:rPr>
                <w:rFonts w:cs="B Nazanin" w:hint="cs"/>
                <w:b/>
                <w:bCs/>
                <w:rtl/>
                <w:lang w:bidi="fa-IR"/>
              </w:rPr>
              <w:t>قای دکتر</w:t>
            </w:r>
            <w:r w:rsidR="00531EEB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احمد اکبری</w:t>
            </w:r>
          </w:p>
          <w:p w:rsidR="006A5533" w:rsidRPr="009E6AD9" w:rsidRDefault="006A5533" w:rsidP="0011557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855AF" w:rsidRPr="009E6AD9" w:rsidTr="009E6AD9">
        <w:trPr>
          <w:trHeight w:val="4175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9E6AD9" w:rsidRDefault="006855AF" w:rsidP="009E6AD9">
            <w:pPr>
              <w:bidi/>
              <w:rPr>
                <w:rFonts w:cs="B Nazanin"/>
                <w:lang w:bidi="fa-IR"/>
              </w:rPr>
            </w:pPr>
            <w:r w:rsidRPr="009E6AD9">
              <w:rPr>
                <w:rFonts w:cs="B Nazanin" w:hint="cs"/>
                <w:b/>
                <w:bCs/>
                <w:rtl/>
                <w:lang w:bidi="fa-IR"/>
              </w:rPr>
              <w:t>چکیده:</w:t>
            </w:r>
            <w:r w:rsidR="00D4666A" w:rsidRPr="009E6AD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هدف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سامانه‌های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تشخیص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یا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استخراج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</w:t>
            </w:r>
            <w:r w:rsidR="00531EEB" w:rsidRPr="009E6AD9">
              <w:rPr>
                <w:rFonts w:cs="B Nazanin"/>
                <w:lang w:bidi="fa-IR"/>
              </w:rPr>
              <w:t xml:space="preserve"> (KWS) </w:t>
            </w:r>
            <w:r w:rsidR="00531EEB" w:rsidRPr="009E6AD9">
              <w:rPr>
                <w:rFonts w:cs="B Nazanin" w:hint="cs"/>
                <w:rtl/>
                <w:lang w:bidi="fa-IR"/>
              </w:rPr>
              <w:t>یافتن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کلمات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گفتار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این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سامانه‌ها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بسته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اینکه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چه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وظیفه‌ای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استفاده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شوند،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اهداف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متفاوتی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را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دنبال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می‌کنند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فایل‌های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گفتاری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پیوسته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علاوه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اینکه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باید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مشخص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شود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آیا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حاوی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موردنظر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یا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خیر،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موقعیت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زمانی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دقیق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آن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نیز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باید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طور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صریح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اعلام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شود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حالی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وظیفه‌هایی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مانند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تشخیص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دستورات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گفتاری،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فقط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لازم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مشخص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شود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فایل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گفتاری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بیانگر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چه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دستوری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سامانه‌های</w:t>
            </w:r>
            <w:r w:rsidR="00531EEB" w:rsidRPr="009E6AD9">
              <w:rPr>
                <w:rFonts w:cs="B Nazanin"/>
                <w:lang w:bidi="fa-IR"/>
              </w:rPr>
              <w:t xml:space="preserve"> KWS</w:t>
            </w:r>
            <w:r w:rsidR="00531EEB" w:rsidRPr="009E6AD9">
              <w:rPr>
                <w:rFonts w:cs="B Nazanin" w:hint="cs"/>
                <w:rtl/>
                <w:lang w:bidi="fa-IR"/>
              </w:rPr>
              <w:t>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نهایت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یک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مجموعه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کاندید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همراه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امتیاز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را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عنوان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خروجی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می‌گردانند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کدام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کلیدواژه‌های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کاندید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شده</w:t>
            </w:r>
            <w:r w:rsidR="00ED7D67" w:rsidRPr="009E6AD9">
              <w:rPr>
                <w:rFonts w:cs="B Nazanin" w:hint="cs"/>
                <w:rtl/>
                <w:lang w:bidi="fa-IR"/>
              </w:rPr>
              <w:t>‌ای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اشتباه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تشخیص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شده‌اند،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هشدار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نادرست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گفته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می‌شود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یک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</w:t>
            </w:r>
            <w:r w:rsidR="00531EEB" w:rsidRPr="009E6AD9">
              <w:rPr>
                <w:rFonts w:cs="B Nazanin"/>
                <w:lang w:bidi="fa-IR"/>
              </w:rPr>
              <w:t xml:space="preserve"> KWS </w:t>
            </w:r>
            <w:r w:rsidR="00531EEB" w:rsidRPr="009E6AD9">
              <w:rPr>
                <w:rFonts w:cs="B Nazanin" w:hint="cs"/>
                <w:rtl/>
                <w:lang w:bidi="fa-IR"/>
              </w:rPr>
              <w:t>مطلوب،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انتظار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داریم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هشدارهای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نادرست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باشند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یا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امتیازشان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کلیدواژه‌های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کاندید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درست،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کم‌تر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باشد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بتوانیم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آن‌ها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را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تفکیک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کنیم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پایان‌نامه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روشی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پس‌پردازش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امتیاز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کلیدواژه‌های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کاندید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منظور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کاهش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هشدارهای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نادرست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ارائه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شده‌است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ما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روش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قصد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داریم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استفاده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مدل‌سازی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واحدهای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زیرکلمه‌ای،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امتیاز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جدیدی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کلیدواژه‌های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کاندید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شده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ارائه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دهیم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ادامه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ترکیب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امتیاز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امتیاز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اولیه،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عملکرد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سامانه‌ها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را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بهبود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ببخشیم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آموزش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مدل‌های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صوتی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دادگان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فارس‌دات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بخشی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دادگان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فارس‌دات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بزرگ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همچنین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دادگان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موزیلا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برای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ارزیابی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سامانه‌ها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دادگان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توسعه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آزمون</w:t>
            </w:r>
            <w:r w:rsidR="00531EEB" w:rsidRPr="009E6AD9">
              <w:rPr>
                <w:rFonts w:cs="B Nazanin"/>
                <w:lang w:bidi="fa-IR"/>
              </w:rPr>
              <w:t xml:space="preserve"> SBU-KWS </w:t>
            </w:r>
            <w:r w:rsidR="00531EEB" w:rsidRPr="009E6AD9">
              <w:rPr>
                <w:rFonts w:cs="B Nazanin" w:hint="cs"/>
                <w:rtl/>
                <w:lang w:bidi="fa-IR"/>
              </w:rPr>
              <w:t>استفاده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کرده‌ایم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. </w:t>
            </w:r>
            <w:r w:rsidR="00531EEB" w:rsidRPr="009E6AD9">
              <w:rPr>
                <w:rFonts w:cs="B Nazanin" w:hint="cs"/>
                <w:rtl/>
                <w:lang w:bidi="fa-IR"/>
              </w:rPr>
              <w:t>بر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روی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دادگان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آزمون</w:t>
            </w:r>
            <w:r w:rsidR="00531EEB" w:rsidRPr="009E6AD9">
              <w:rPr>
                <w:rFonts w:cs="B Nazanin"/>
                <w:lang w:bidi="fa-IR"/>
              </w:rPr>
              <w:t>SBU-KWS</w:t>
            </w:r>
            <w:r w:rsidR="00ED7D67" w:rsidRPr="009E6AD9">
              <w:rPr>
                <w:rFonts w:cs="B Nazanin"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پس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پس‌پردازش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کاندیداها،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سامانه‌ی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مبتنی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</w:t>
            </w:r>
            <w:r w:rsidR="00531EEB" w:rsidRPr="009E6AD9">
              <w:rPr>
                <w:rFonts w:cs="B Nazanin"/>
                <w:lang w:bidi="fa-IR"/>
              </w:rPr>
              <w:t xml:space="preserve">  wav2vec </w:t>
            </w:r>
            <w:r w:rsidR="00531EEB" w:rsidRPr="009E6AD9">
              <w:rPr>
                <w:rFonts w:cs="B Nazanin" w:hint="cs"/>
                <w:rtl/>
                <w:lang w:bidi="fa-IR"/>
              </w:rPr>
              <w:t>مقادیر</w:t>
            </w:r>
            <w:r w:rsidR="00531EEB" w:rsidRPr="009E6AD9">
              <w:rPr>
                <w:rFonts w:cs="B Nazanin"/>
                <w:lang w:bidi="fa-IR"/>
              </w:rPr>
              <w:t xml:space="preserve"> FOM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lang w:bidi="fa-IR"/>
              </w:rPr>
              <w:t xml:space="preserve"> ATWV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ترتیب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D4666A" w:rsidRPr="009E6AD9">
              <w:rPr>
                <w:rFonts w:cs="B Nazanin" w:hint="cs"/>
                <w:rtl/>
                <w:lang w:bidi="fa-IR"/>
              </w:rPr>
              <w:t xml:space="preserve">۶۱/۸۵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 ۷۱۳۹/۰ </w:t>
            </w:r>
            <w:r w:rsidR="00D4666A" w:rsidRPr="009E6AD9">
              <w:rPr>
                <w:rFonts w:cs="B Nazanin" w:hint="cs"/>
                <w:rtl/>
                <w:lang w:bidi="fa-IR"/>
              </w:rPr>
              <w:t>به ۱۹/۸۷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ED7D67" w:rsidRPr="009E6AD9">
              <w:rPr>
                <w:rFonts w:cs="B Nazanin"/>
                <w:rtl/>
                <w:lang w:bidi="fa-IR"/>
              </w:rPr>
              <w:t xml:space="preserve"> ۷۱۷۶</w:t>
            </w:r>
            <w:r w:rsidR="00ED7D67" w:rsidRPr="009E6AD9">
              <w:rPr>
                <w:rFonts w:cs="B Nazanin" w:hint="cs"/>
                <w:rtl/>
                <w:lang w:bidi="fa-IR"/>
              </w:rPr>
              <w:t>/۰</w:t>
            </w:r>
            <w:r w:rsidR="00531EEB" w:rsidRPr="009E6AD9">
              <w:rPr>
                <w:rFonts w:cs="B Nazanin" w:hint="cs"/>
                <w:rtl/>
                <w:lang w:bidi="fa-IR"/>
              </w:rPr>
              <w:t>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مبتنی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</w:t>
            </w:r>
            <w:r w:rsidR="00531EEB" w:rsidRPr="009E6AD9">
              <w:rPr>
                <w:rFonts w:cs="B Nazanin"/>
                <w:lang w:bidi="fa-IR"/>
              </w:rPr>
              <w:t xml:space="preserve"> CNN-RNN </w:t>
            </w:r>
            <w:r w:rsidR="00531EEB" w:rsidRPr="009E6AD9">
              <w:rPr>
                <w:rFonts w:cs="B Nazanin" w:hint="cs"/>
                <w:rtl/>
                <w:lang w:bidi="fa-IR"/>
              </w:rPr>
              <w:t>مقادیر</w:t>
            </w:r>
            <w:r w:rsidR="00531EEB" w:rsidRPr="009E6AD9">
              <w:rPr>
                <w:rFonts w:cs="B Nazanin"/>
                <w:lang w:bidi="fa-IR"/>
              </w:rPr>
              <w:t xml:space="preserve"> FOM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lang w:bidi="fa-IR"/>
              </w:rPr>
              <w:t xml:space="preserve"> ATWV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ترتیب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 ۸۹/۶۷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ED7D67" w:rsidRPr="009E6AD9">
              <w:rPr>
                <w:rFonts w:cs="B Nazanin"/>
                <w:rtl/>
                <w:lang w:bidi="fa-IR"/>
              </w:rPr>
              <w:t>۴۱۸۰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/۰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۷۶/۷۰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ED7D67" w:rsidRPr="009E6AD9">
              <w:rPr>
                <w:rFonts w:cs="B Nazanin"/>
                <w:rtl/>
                <w:lang w:bidi="fa-IR"/>
              </w:rPr>
              <w:t>۵۵۲۷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/۰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در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سامانه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مبتنی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بر</w:t>
            </w:r>
            <w:r w:rsidR="00531EEB" w:rsidRPr="009E6AD9">
              <w:rPr>
                <w:rFonts w:cs="B Nazanin"/>
                <w:lang w:bidi="fa-IR"/>
              </w:rPr>
              <w:t xml:space="preserve"> HMM </w:t>
            </w:r>
            <w:r w:rsidR="00531EEB" w:rsidRPr="009E6AD9">
              <w:rPr>
                <w:rFonts w:cs="B Nazanin" w:hint="cs"/>
                <w:rtl/>
                <w:lang w:bidi="fa-IR"/>
              </w:rPr>
              <w:t>مقادیر</w:t>
            </w:r>
            <w:r w:rsidR="00531EEB" w:rsidRPr="009E6AD9">
              <w:rPr>
                <w:rFonts w:cs="B Nazanin"/>
                <w:lang w:bidi="fa-IR"/>
              </w:rPr>
              <w:t xml:space="preserve"> FOM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531EEB" w:rsidRPr="009E6AD9">
              <w:rPr>
                <w:rFonts w:cs="B Nazanin"/>
                <w:lang w:bidi="fa-IR"/>
              </w:rPr>
              <w:t xml:space="preserve"> ATWV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ترتیب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از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۱۰/۶۶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ED7D67" w:rsidRPr="009E6AD9">
              <w:rPr>
                <w:rFonts w:cs="B Nazanin"/>
                <w:rtl/>
                <w:lang w:bidi="fa-IR"/>
              </w:rPr>
              <w:t xml:space="preserve"> ۰۳۲۴</w:t>
            </w:r>
            <w:r w:rsidR="00ED7D67" w:rsidRPr="009E6AD9">
              <w:rPr>
                <w:rFonts w:cs="B Nazanin" w:hint="cs"/>
                <w:rtl/>
                <w:lang w:bidi="fa-IR"/>
              </w:rPr>
              <w:t>/۰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به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ED7D67" w:rsidRPr="009E6AD9">
              <w:rPr>
                <w:rFonts w:cs="B Nazanin" w:hint="cs"/>
                <w:rtl/>
                <w:lang w:bidi="fa-IR"/>
              </w:rPr>
              <w:t>۴۶/۶۷</w:t>
            </w:r>
            <w:r w:rsidR="00531EEB" w:rsidRPr="009E6AD9">
              <w:rPr>
                <w:rFonts w:cs="B Nazanin"/>
                <w:rtl/>
                <w:lang w:bidi="fa-IR"/>
              </w:rPr>
              <w:t xml:space="preserve"> </w:t>
            </w:r>
            <w:r w:rsidR="00531EEB" w:rsidRPr="009E6AD9">
              <w:rPr>
                <w:rFonts w:cs="B Nazanin" w:hint="cs"/>
                <w:rtl/>
                <w:lang w:bidi="fa-IR"/>
              </w:rPr>
              <w:t>و</w:t>
            </w:r>
            <w:r w:rsidR="00ED7D67" w:rsidRPr="009E6AD9">
              <w:rPr>
                <w:rFonts w:cs="B Nazanin"/>
                <w:rtl/>
                <w:lang w:bidi="fa-IR"/>
              </w:rPr>
              <w:t xml:space="preserve"> ۱۰۶۴</w:t>
            </w:r>
            <w:r w:rsidR="00ED7D67" w:rsidRPr="009E6AD9">
              <w:rPr>
                <w:rFonts w:cs="B Nazanin" w:hint="cs"/>
                <w:rtl/>
                <w:lang w:bidi="fa-IR"/>
              </w:rPr>
              <w:t xml:space="preserve">/۰ </w:t>
            </w:r>
            <w:r w:rsidR="00531EEB" w:rsidRPr="009E6AD9">
              <w:rPr>
                <w:rFonts w:cs="B Nazanin" w:hint="cs"/>
                <w:rtl/>
                <w:lang w:bidi="fa-IR"/>
              </w:rPr>
              <w:t>رسیدند</w:t>
            </w:r>
            <w:r w:rsidR="00531EEB" w:rsidRPr="009E6AD9">
              <w:rPr>
                <w:rFonts w:cs="B Nazanin"/>
                <w:lang w:bidi="fa-IR"/>
              </w:rPr>
              <w:t>.</w:t>
            </w:r>
          </w:p>
        </w:tc>
      </w:tr>
      <w:bookmarkEnd w:id="0"/>
    </w:tbl>
    <w:p w:rsidR="00CB7E45" w:rsidRPr="009E6AD9" w:rsidRDefault="00CB7E45" w:rsidP="003D0EA5">
      <w:pPr>
        <w:tabs>
          <w:tab w:val="left" w:pos="7185"/>
        </w:tabs>
        <w:rPr>
          <w:rFonts w:cs="B Nazanin"/>
          <w:rtl/>
          <w:lang w:bidi="fa-IR"/>
        </w:rPr>
      </w:pPr>
    </w:p>
    <w:sectPr w:rsidR="00CB7E45" w:rsidRPr="009E6AD9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F1" w:rsidRDefault="004402F1" w:rsidP="00380124">
      <w:pPr>
        <w:spacing w:after="0" w:line="240" w:lineRule="auto"/>
      </w:pPr>
      <w:r>
        <w:separator/>
      </w:r>
    </w:p>
  </w:endnote>
  <w:endnote w:type="continuationSeparator" w:id="0">
    <w:p w:rsidR="004402F1" w:rsidRDefault="004402F1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F1" w:rsidRDefault="004402F1" w:rsidP="00380124">
      <w:pPr>
        <w:spacing w:after="0" w:line="240" w:lineRule="auto"/>
      </w:pPr>
      <w:r>
        <w:separator/>
      </w:r>
    </w:p>
  </w:footnote>
  <w:footnote w:type="continuationSeparator" w:id="0">
    <w:p w:rsidR="004402F1" w:rsidRDefault="004402F1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34F51"/>
    <w:rsid w:val="000B2E28"/>
    <w:rsid w:val="000F3492"/>
    <w:rsid w:val="00115578"/>
    <w:rsid w:val="0017490B"/>
    <w:rsid w:val="001F6817"/>
    <w:rsid w:val="00253859"/>
    <w:rsid w:val="00265175"/>
    <w:rsid w:val="00303798"/>
    <w:rsid w:val="003051BC"/>
    <w:rsid w:val="00340D39"/>
    <w:rsid w:val="00380124"/>
    <w:rsid w:val="003D0EA5"/>
    <w:rsid w:val="004402F1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1EEB"/>
    <w:rsid w:val="00536BC6"/>
    <w:rsid w:val="005C325C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9E6AD9"/>
    <w:rsid w:val="00A24BEE"/>
    <w:rsid w:val="00B673B8"/>
    <w:rsid w:val="00B91417"/>
    <w:rsid w:val="00BD057D"/>
    <w:rsid w:val="00C155C3"/>
    <w:rsid w:val="00C51175"/>
    <w:rsid w:val="00C705F7"/>
    <w:rsid w:val="00CA42B5"/>
    <w:rsid w:val="00CA54C2"/>
    <w:rsid w:val="00CB71EC"/>
    <w:rsid w:val="00CB7E45"/>
    <w:rsid w:val="00D4666A"/>
    <w:rsid w:val="00D51948"/>
    <w:rsid w:val="00D97F95"/>
    <w:rsid w:val="00DB6108"/>
    <w:rsid w:val="00E33D48"/>
    <w:rsid w:val="00E719DD"/>
    <w:rsid w:val="00E76336"/>
    <w:rsid w:val="00E90DC8"/>
    <w:rsid w:val="00ED7D67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4078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CEA2-1CB6-41B3-8114-46DBCE62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2022-03-05T18:49:00Z</dcterms:created>
  <dcterms:modified xsi:type="dcterms:W3CDTF">2022-03-05T18:49:00Z</dcterms:modified>
</cp:coreProperties>
</file>